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ACEF4" w14:textId="5D7BB659" w:rsidR="000811EE" w:rsidRPr="00D47B98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Temeljem članka </w:t>
      </w:r>
      <w:r w:rsidR="00913121">
        <w:rPr>
          <w:rFonts w:ascii="Arial" w:eastAsia="Times New Roman" w:hAnsi="Arial" w:cs="Arial"/>
          <w:sz w:val="20"/>
          <w:szCs w:val="20"/>
        </w:rPr>
        <w:t>8</w:t>
      </w:r>
      <w:r w:rsidR="003733D9">
        <w:rPr>
          <w:rFonts w:ascii="Arial" w:eastAsia="Times New Roman" w:hAnsi="Arial" w:cs="Arial"/>
          <w:sz w:val="20"/>
          <w:szCs w:val="20"/>
        </w:rPr>
        <w:t>9</w:t>
      </w:r>
      <w:r w:rsidRPr="00526554">
        <w:rPr>
          <w:rFonts w:ascii="Arial" w:eastAsia="Times New Roman" w:hAnsi="Arial" w:cs="Arial"/>
          <w:sz w:val="20"/>
          <w:szCs w:val="20"/>
        </w:rPr>
        <w:t xml:space="preserve">. Zakona o proračunu </w:t>
      </w:r>
      <w:r w:rsidR="000632DD" w:rsidRPr="00C07004">
        <w:rPr>
          <w:rFonts w:eastAsia="Times New Roman" w:cs="Times New Roman"/>
        </w:rPr>
        <w:t>(„Narodne novine“, broj 144/21)</w:t>
      </w:r>
      <w:r w:rsidRPr="00526554">
        <w:rPr>
          <w:rFonts w:ascii="Arial" w:eastAsia="Times New Roman" w:hAnsi="Arial" w:cs="Arial"/>
          <w:sz w:val="20"/>
          <w:szCs w:val="20"/>
        </w:rPr>
        <w:t xml:space="preserve">, </w:t>
      </w:r>
      <w:r w:rsidR="000632DD">
        <w:rPr>
          <w:rFonts w:ascii="Arial" w:eastAsia="Times New Roman" w:hAnsi="Arial" w:cs="Arial"/>
          <w:sz w:val="20"/>
          <w:szCs w:val="20"/>
        </w:rPr>
        <w:t xml:space="preserve">Pravilnika o polugodišnjem i godišnjem izvještaju o izvršenju proračuna </w:t>
      </w:r>
      <w:r w:rsidR="000632DD" w:rsidRPr="00C07004">
        <w:rPr>
          <w:rFonts w:eastAsia="Times New Roman" w:cs="Times New Roman"/>
        </w:rPr>
        <w:t>(„Narodne novine“, broj 85/23)</w:t>
      </w:r>
      <w:r w:rsidR="000632DD">
        <w:rPr>
          <w:rFonts w:ascii="Arial" w:eastAsia="Times New Roman" w:hAnsi="Arial" w:cs="Arial"/>
          <w:sz w:val="20"/>
          <w:szCs w:val="20"/>
        </w:rPr>
        <w:t xml:space="preserve">, </w:t>
      </w:r>
      <w:r w:rsidRPr="00526554">
        <w:rPr>
          <w:rFonts w:ascii="Arial" w:eastAsia="Times New Roman" w:hAnsi="Arial" w:cs="Arial"/>
          <w:sz w:val="20"/>
          <w:szCs w:val="20"/>
        </w:rPr>
        <w:t xml:space="preserve">te članka 29. Statuta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  («Službeni vjesnik» Vukovarsko- srijemske županije broj: </w:t>
      </w:r>
      <w:r w:rsidR="00C70ADB">
        <w:rPr>
          <w:rFonts w:ascii="Arial" w:eastAsia="Times New Roman" w:hAnsi="Arial" w:cs="Arial"/>
          <w:sz w:val="20"/>
          <w:szCs w:val="20"/>
        </w:rPr>
        <w:t>2/22</w:t>
      </w:r>
      <w:r w:rsidRPr="00526554">
        <w:rPr>
          <w:rFonts w:ascii="Arial" w:eastAsia="Times New Roman" w:hAnsi="Arial" w:cs="Arial"/>
          <w:sz w:val="20"/>
          <w:szCs w:val="20"/>
        </w:rPr>
        <w:t xml:space="preserve">), Općinski vijeće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="000B06EB">
        <w:rPr>
          <w:rFonts w:ascii="Arial" w:eastAsia="Times New Roman" w:hAnsi="Arial" w:cs="Arial"/>
          <w:sz w:val="20"/>
          <w:szCs w:val="20"/>
        </w:rPr>
        <w:t xml:space="preserve"> na svojoj </w:t>
      </w:r>
      <w:r w:rsidR="00C61534">
        <w:rPr>
          <w:rFonts w:ascii="Arial" w:eastAsia="Times New Roman" w:hAnsi="Arial" w:cs="Arial"/>
          <w:sz w:val="20"/>
          <w:szCs w:val="20"/>
        </w:rPr>
        <w:t>27</w:t>
      </w:r>
      <w:r w:rsidR="00DD6A51">
        <w:rPr>
          <w:rFonts w:ascii="Arial" w:eastAsia="Times New Roman" w:hAnsi="Arial" w:cs="Arial"/>
          <w:sz w:val="20"/>
          <w:szCs w:val="20"/>
        </w:rPr>
        <w:t>.</w:t>
      </w:r>
      <w:r w:rsidR="000B06EB">
        <w:rPr>
          <w:rFonts w:ascii="Arial" w:eastAsia="Times New Roman" w:hAnsi="Arial" w:cs="Arial"/>
          <w:sz w:val="20"/>
          <w:szCs w:val="20"/>
        </w:rPr>
        <w:t xml:space="preserve"> sj</w:t>
      </w:r>
      <w:r w:rsidRPr="00526554">
        <w:rPr>
          <w:rFonts w:ascii="Arial" w:eastAsia="Times New Roman" w:hAnsi="Arial" w:cs="Arial"/>
          <w:sz w:val="20"/>
          <w:szCs w:val="20"/>
        </w:rPr>
        <w:t xml:space="preserve">ednici, održanoj </w:t>
      </w:r>
      <w:r w:rsidR="00C61534">
        <w:rPr>
          <w:rFonts w:ascii="Arial" w:eastAsia="Times New Roman" w:hAnsi="Arial" w:cs="Arial"/>
          <w:sz w:val="20"/>
          <w:szCs w:val="20"/>
        </w:rPr>
        <w:t>12</w:t>
      </w:r>
      <w:r w:rsidR="000632DD">
        <w:rPr>
          <w:rFonts w:ascii="Arial" w:eastAsia="Times New Roman" w:hAnsi="Arial" w:cs="Arial"/>
          <w:sz w:val="20"/>
          <w:szCs w:val="20"/>
        </w:rPr>
        <w:t>.</w:t>
      </w:r>
      <w:r w:rsidR="00DD6A51">
        <w:rPr>
          <w:rFonts w:ascii="Arial" w:eastAsia="Times New Roman" w:hAnsi="Arial" w:cs="Arial"/>
          <w:sz w:val="20"/>
          <w:szCs w:val="20"/>
        </w:rPr>
        <w:t xml:space="preserve"> lipnja</w:t>
      </w:r>
      <w:r w:rsidR="00107316" w:rsidRPr="00D47B98">
        <w:rPr>
          <w:rFonts w:ascii="Arial" w:eastAsia="Times New Roman" w:hAnsi="Arial" w:cs="Arial"/>
          <w:sz w:val="20"/>
          <w:szCs w:val="20"/>
        </w:rPr>
        <w:t xml:space="preserve"> </w:t>
      </w:r>
      <w:r w:rsidRPr="00D47B98">
        <w:rPr>
          <w:rFonts w:ascii="Arial" w:eastAsia="Times New Roman" w:hAnsi="Arial" w:cs="Arial"/>
          <w:sz w:val="20"/>
          <w:szCs w:val="20"/>
        </w:rPr>
        <w:t>20</w:t>
      </w:r>
      <w:r w:rsidR="000E0D3B" w:rsidRPr="00D47B98">
        <w:rPr>
          <w:rFonts w:ascii="Arial" w:eastAsia="Times New Roman" w:hAnsi="Arial" w:cs="Arial"/>
          <w:sz w:val="20"/>
          <w:szCs w:val="20"/>
        </w:rPr>
        <w:t>2</w:t>
      </w:r>
      <w:r w:rsidR="000632DD">
        <w:rPr>
          <w:rFonts w:ascii="Arial" w:eastAsia="Times New Roman" w:hAnsi="Arial" w:cs="Arial"/>
          <w:sz w:val="20"/>
          <w:szCs w:val="20"/>
        </w:rPr>
        <w:t>4</w:t>
      </w:r>
      <w:r w:rsidRPr="00D47B98">
        <w:rPr>
          <w:rFonts w:ascii="Arial" w:eastAsia="Times New Roman" w:hAnsi="Arial" w:cs="Arial"/>
          <w:sz w:val="20"/>
          <w:szCs w:val="20"/>
        </w:rPr>
        <w:t>. g. usvaja:</w:t>
      </w:r>
    </w:p>
    <w:p w14:paraId="2A723D56" w14:textId="77777777" w:rsidR="000811EE" w:rsidRPr="00526554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</w:p>
    <w:p w14:paraId="7BA7C5C9" w14:textId="7405ADE2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6554">
        <w:rPr>
          <w:rFonts w:ascii="Arial" w:eastAsia="Times New Roman" w:hAnsi="Arial" w:cs="Arial"/>
          <w:b/>
          <w:sz w:val="24"/>
          <w:szCs w:val="24"/>
        </w:rPr>
        <w:t>GODIŠNJI IZVJEŠTAJ</w:t>
      </w:r>
    </w:p>
    <w:p w14:paraId="6E5B9D0A" w14:textId="373172CF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o izvršenju Proračuna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za </w:t>
      </w:r>
      <w:r w:rsidR="000632DD">
        <w:rPr>
          <w:rFonts w:ascii="Arial" w:eastAsia="Times New Roman" w:hAnsi="Arial" w:cs="Arial"/>
          <w:sz w:val="20"/>
          <w:szCs w:val="20"/>
        </w:rPr>
        <w:t>2023</w:t>
      </w:r>
      <w:r w:rsidRPr="00526554">
        <w:rPr>
          <w:rFonts w:ascii="Arial" w:eastAsia="Times New Roman" w:hAnsi="Arial" w:cs="Arial"/>
          <w:sz w:val="20"/>
          <w:szCs w:val="20"/>
        </w:rPr>
        <w:t>. g.</w:t>
      </w:r>
    </w:p>
    <w:p w14:paraId="4BA46D90" w14:textId="4EAC7743" w:rsidR="000811EE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</w:p>
    <w:p w14:paraId="3D247AFE" w14:textId="475BD9C6" w:rsidR="003C64ED" w:rsidRPr="00E34CB1" w:rsidRDefault="003C64ED" w:rsidP="003C64ED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Članak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C6153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7E0BFA8F" w14:textId="60574A59" w:rsidR="000811EE" w:rsidRPr="00526554" w:rsidRDefault="00276BB9" w:rsidP="000811E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A8346F">
        <w:rPr>
          <w:rFonts w:ascii="Times New Roman" w:eastAsia="Times New Roman" w:hAnsi="Times New Roman" w:cs="Times New Roman"/>
          <w:sz w:val="24"/>
          <w:szCs w:val="24"/>
        </w:rPr>
        <w:t>odiš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nji izvještaj o izvršenju Proračuna općine </w:t>
      </w:r>
      <w:r w:rsidR="008C1B3E">
        <w:rPr>
          <w:rFonts w:ascii="Times New Roman" w:eastAsia="Times New Roman" w:hAnsi="Times New Roman" w:cs="Times New Roman"/>
          <w:sz w:val="24"/>
          <w:szCs w:val="24"/>
        </w:rPr>
        <w:t>Andrijaševci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0632DD"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>. g. sadrži:</w:t>
      </w:r>
    </w:p>
    <w:p w14:paraId="1B398231" w14:textId="77777777" w:rsidR="006153F8" w:rsidRPr="00526554" w:rsidRDefault="006153F8" w:rsidP="006153F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14:paraId="08445637" w14:textId="77777777" w:rsidR="006153F8" w:rsidRPr="00526554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OPĆI DIO PRORAČUNA</w:t>
      </w:r>
    </w:p>
    <w:p w14:paraId="40AC293D" w14:textId="77777777" w:rsidR="005E3E42" w:rsidRPr="00526554" w:rsidRDefault="005E3E42" w:rsidP="005E3E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80445" w:rsidRPr="00380445" w14:paraId="17EF263A" w14:textId="77777777" w:rsidTr="00105964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053BFBB" w14:textId="29F06BEC" w:rsidR="00380445" w:rsidRPr="00E1638C" w:rsidRDefault="00380445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SAŽETAK A. RAČUNA PRIHODA I RASHODA i B. RAČUNA FINANCIRANJA</w:t>
            </w:r>
          </w:p>
        </w:tc>
      </w:tr>
    </w:tbl>
    <w:p w14:paraId="111B88D1" w14:textId="54498EC2" w:rsidR="00E1638C" w:rsidRDefault="00E1638C" w:rsidP="00E1638C">
      <w:pPr>
        <w:spacing w:after="0" w:line="240" w:lineRule="auto"/>
      </w:pPr>
    </w:p>
    <w:tbl>
      <w:tblPr>
        <w:tblW w:w="11057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1134"/>
        <w:gridCol w:w="1134"/>
        <w:gridCol w:w="992"/>
      </w:tblGrid>
      <w:tr w:rsidR="00E30F41" w:rsidRPr="00E30F41" w14:paraId="36097C2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E53D537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1276EA2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0CBF38D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B4B32A1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EE20C20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0F805F6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30F41" w:rsidRPr="00E30F41" w14:paraId="1C650B2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4EC5FC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B220718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376DBFE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E26290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4EBE622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8E88C8E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E30F41" w:rsidRPr="00E30F41" w14:paraId="2C22374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69189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1B27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2.573.354,18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7AB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4.014.722,94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804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3.615.030,80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672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140,48%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EB42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90,04%</w:t>
            </w:r>
          </w:p>
        </w:tc>
      </w:tr>
      <w:tr w:rsidR="00E30F41" w:rsidRPr="00E30F41" w14:paraId="6C5DCCF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F62F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5016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38FD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28A5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46.176,79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1236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104,34%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75E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94,62%</w:t>
            </w:r>
          </w:p>
        </w:tc>
      </w:tr>
      <w:tr w:rsidR="00E30F41" w:rsidRPr="00E30F41" w14:paraId="5BEFF59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E06D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A16F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2.617.610,60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0C5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4.063.522,94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28E1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3.661.207,59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1B14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139,87%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A5E4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90,10%</w:t>
            </w:r>
          </w:p>
        </w:tc>
      </w:tr>
      <w:tr w:rsidR="00E30F41" w:rsidRPr="00E30F41" w14:paraId="66AD31F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E020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125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1.421.848,87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6BB9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1.838.394,49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771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1.600.399,83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5155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112,56%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9F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87,05%</w:t>
            </w:r>
          </w:p>
        </w:tc>
      </w:tr>
      <w:tr w:rsidR="00E30F41" w:rsidRPr="00E30F41" w14:paraId="5D4DE19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312D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7C0B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1.615.610,80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80B4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1.277.829,26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BA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1.207.231,22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83F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2DB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94,84%</w:t>
            </w:r>
          </w:p>
        </w:tc>
      </w:tr>
      <w:tr w:rsidR="00E30F41" w:rsidRPr="00E30F41" w14:paraId="28833BD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4A5E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DDB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3.037.459,67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B26C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3.116.223,75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C3C5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2.807.631,05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3EC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92,59%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0B0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90,25%</w:t>
            </w:r>
          </w:p>
        </w:tc>
      </w:tr>
      <w:tr w:rsidR="00E30F41" w:rsidRPr="00E30F41" w14:paraId="445BD8B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B4EE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E6BF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-419.849,07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125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947.299,19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888E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853.576,54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7F7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303,31%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9778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89,61%</w:t>
            </w:r>
          </w:p>
        </w:tc>
      </w:tr>
      <w:tr w:rsidR="00E30F41" w:rsidRPr="00E30F41" w14:paraId="7086039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29536A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/ FINANCIRANJA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5D6BA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7F86D4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084A3F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B94280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CF9B5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E30F41" w:rsidRPr="00E30F41" w14:paraId="24D2DFB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45BD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368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5F4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7E24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0FCB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BB09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90,18%</w:t>
            </w:r>
          </w:p>
        </w:tc>
      </w:tr>
      <w:tr w:rsidR="00E30F41" w:rsidRPr="00E30F41" w14:paraId="26C4F5F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DF65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FD5D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549.643,49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BBD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474.200,00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D1E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3AF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684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99,11%</w:t>
            </w:r>
          </w:p>
        </w:tc>
      </w:tr>
      <w:tr w:rsidR="00E30F41" w:rsidRPr="00E30F41" w14:paraId="600449E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D0E8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NETO ZADUŽIVANJE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305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-82.834,20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7D1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-323.200,00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3E5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-333.794,83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A01F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402,97%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ADE6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103,28%</w:t>
            </w:r>
          </w:p>
        </w:tc>
      </w:tr>
      <w:tr w:rsidR="00E30F41" w:rsidRPr="00E30F41" w14:paraId="315AB24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2F27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C7BC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-174.549,01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52B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D4A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-677.232,28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9C9A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387,99%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A93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AA87C1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51E9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2C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D3DD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-624.099,19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B547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515.098,12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3A1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F861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182,53%</w:t>
            </w:r>
          </w:p>
        </w:tc>
      </w:tr>
      <w:tr w:rsidR="00E30F41" w:rsidRPr="00E30F41" w14:paraId="522F2A5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CAE81A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B1066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B4FD81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120C99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E1546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C70E5D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E30F41" w:rsidRPr="00E30F41" w14:paraId="205CAB3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7973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REZULTAT GODINE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18D8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-677.232,28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008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265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-157.450,57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EFC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23,25%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64B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</w:tbl>
    <w:p w14:paraId="7D7E3515" w14:textId="77777777" w:rsidR="00DB1737" w:rsidRDefault="00DB1737" w:rsidP="00E1638C">
      <w:pPr>
        <w:spacing w:after="0" w:line="240" w:lineRule="auto"/>
      </w:pPr>
    </w:p>
    <w:p w14:paraId="3518765C" w14:textId="06816492" w:rsidR="00380445" w:rsidRDefault="00380445" w:rsidP="00615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22A9B" w14:textId="487B7A4A" w:rsidR="00380445" w:rsidRDefault="00380445" w:rsidP="00E1638C">
      <w:pPr>
        <w:pStyle w:val="Odlomakpopisa"/>
        <w:ind w:left="-491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105964" w:rsidRPr="00105964" w14:paraId="6D488CCD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FF9CD5F" w14:textId="08D75FE2" w:rsidR="005E3E42" w:rsidRPr="00E1638C" w:rsidRDefault="00E1638C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 I RAČUN FINANCIRANJA</w:t>
            </w:r>
          </w:p>
        </w:tc>
      </w:tr>
      <w:tr w:rsidR="00E1638C" w:rsidRPr="00105964" w14:paraId="37938EE8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</w:tcPr>
          <w:p w14:paraId="5D2D8D53" w14:textId="10283334" w:rsid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</w:p>
        </w:tc>
      </w:tr>
    </w:tbl>
    <w:p w14:paraId="440F366F" w14:textId="77777777" w:rsidR="00E1638C" w:rsidRDefault="00E1638C" w:rsidP="0086172B">
      <w:pPr>
        <w:spacing w:after="0" w:line="240" w:lineRule="auto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E1638C" w:rsidRPr="00105964" w14:paraId="0415E99B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146F1218" w14:textId="10B68025" w:rsidR="00E1638C" w:rsidRPr="00E1638C" w:rsidRDefault="00E1638C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EKONOMSKOJ KLASIFIKACIJI</w:t>
            </w:r>
          </w:p>
        </w:tc>
      </w:tr>
    </w:tbl>
    <w:p w14:paraId="485C8AAE" w14:textId="4C3C43B0" w:rsidR="00E1638C" w:rsidRDefault="00E1638C" w:rsidP="0086172B">
      <w:pPr>
        <w:spacing w:after="0" w:line="240" w:lineRule="auto"/>
      </w:pPr>
    </w:p>
    <w:tbl>
      <w:tblPr>
        <w:tblW w:w="11045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00"/>
        <w:gridCol w:w="1100"/>
        <w:gridCol w:w="1202"/>
        <w:gridCol w:w="1134"/>
        <w:gridCol w:w="980"/>
      </w:tblGrid>
      <w:tr w:rsidR="00E30F41" w:rsidRPr="00E30F41" w14:paraId="20CB9D6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08A2FB8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0556828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2022. €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78996DB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2023. €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46D1E9B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93C1259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098CBB5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30F41" w:rsidRPr="00E30F41" w14:paraId="1D6306C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E61FFD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0A08DE8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A70DCF7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6D9C7D9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BD49AB0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63F1705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E30F41" w:rsidRPr="00E30F41" w14:paraId="040065F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8436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EC65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2.573.354,18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B14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4.014.722,94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C1B0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3.615.030,80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57D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140,48%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762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90,04%</w:t>
            </w:r>
          </w:p>
        </w:tc>
      </w:tr>
      <w:tr w:rsidR="00E30F41" w:rsidRPr="00E30F41" w14:paraId="7FFD6CC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3E01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 Prihodi od poreza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795E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500.105,83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EEC2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544.030,80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66C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748.821,61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217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149,73%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C79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137,64%</w:t>
            </w:r>
          </w:p>
        </w:tc>
      </w:tr>
      <w:tr w:rsidR="00E30F41" w:rsidRPr="00E30F41" w14:paraId="7B50DAD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BB7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 Porez i prirez na dohodak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EFF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468.211,93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0429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805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711.734,89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6287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152,01%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BBB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201189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78EE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6111 Porez i prirez na dohodak od nesamostalnog rada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2A5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478.761,98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517E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1F5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717.369,94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5E9F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149,84%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DFD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07972F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A383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6112 Porez i prirez na dohodak od samostalnih djelatnosti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ABBF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53.838,04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AD3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AA9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71.316,53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894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501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D99A9E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C210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6113 Porez i prirez na dohodak od imovine i imovinskih prava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002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17.812,35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CEC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1A9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14.857,69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60F6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8D9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4F5493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7885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6114 Porez i prirez na dohodak od kapitala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541E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6.785,84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DF06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D06E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16.555,88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6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243,98%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D410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B37372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5C2D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6115 Porez i prirez na dohodak po godišnjoj prijavi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10E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12.899,62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973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CFDD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20.816,16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387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B14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BC26CB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CB31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6117 Povrat poreza i prireza na dohodak po godišnjoj prijavi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FF3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-101.885,89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DA2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D7BC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-129.181,31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37C4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126,79%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3A5F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252D72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1719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 Porezi na imovinu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052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28.224,68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22B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3D9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33.106,90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980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117,30%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9DAF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398FD8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5CD3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6134 Povremeni porezi na imovinu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D7D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28.224,68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A35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F1E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33.106,90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7D5E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117,30%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6C8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1FFF27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314A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 Porezi na robu i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C71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3.669,22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97C1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9FE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3.979,82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E22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D4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E8E861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5EEE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6142 Porez na promet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C45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3.638,13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00C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451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3.943,35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381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0AF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15A025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B8B5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6145 Porezi na korištenje dobara ili izvođenje aktivnosti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D075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F1E5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C07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241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117,30%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E8B1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EED4FA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7898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 Pomoći iz inozemstva i od subjekata unutar opće države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50C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1.770.746,93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453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3.048.716,83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D43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2.432.207,48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C1A2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137,35%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3220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79,78%</w:t>
            </w:r>
          </w:p>
        </w:tc>
      </w:tr>
      <w:tr w:rsidR="00E30F41" w:rsidRPr="00E30F41" w14:paraId="365E6EC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626E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 Pomoći proračunu iz drugih proračuna i izvanproračunskim korisnicima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ED58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1.166.029,64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1F6E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8F77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1.294.069,29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9A4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65A9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058FB9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CDF4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 xml:space="preserve">6331 Tekuće pomoći proračunu iz drugih proračuna i izvanproračunskim korisnicima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E5A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746.086,58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27A5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C9BB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915.440,59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ED78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122,70%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04A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9E5050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9298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6332 Kapitalne pomoći proračunu iz drugih proračuna  i izvanproračunskim korisnicima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AC6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419.943,05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8BCF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67F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378.628,70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502B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67C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44354A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F25F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 Pomoći od izvanproračunskih korisnika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0BD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139.625,95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E69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FCBC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60.244,12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A30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D74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F94FD5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3E2D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6341 Tekuće pomoći od izvanproračunskih korisnika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206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1.688,09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DD49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1F80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6.797,12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412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402,65%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81D9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0520C7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8666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6342 Kapitalne pomoći od izvanproračunskih korisnika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E19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137.937,86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4016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7EE4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53.447,00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D8D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B95E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6DB9A1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60E3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D63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465.091,34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D5A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A177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1.077.894,07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402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231,76%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A98F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FE2ED8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44EF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6381 Tekuće pomoći temeljem prijenosa EU sredstava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4FF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134.214,22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AEE2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EE4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182.996,69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67AA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C94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BF33A5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E355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6382 Kapitalne pomoći temeljem prijenosa EU sredstava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155B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330.877,12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366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F604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894.897,38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E912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270,46%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2CEC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6AFA5C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25FE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6905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147.389,52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B34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154.582,72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746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144.957,03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A063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C297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93,77%</w:t>
            </w:r>
          </w:p>
        </w:tc>
      </w:tr>
      <w:tr w:rsidR="00E30F41" w:rsidRPr="00E30F41" w14:paraId="4D910AE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6A9C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B971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F89B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24A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7C6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4598,23%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885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9794C9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B98F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6413 Kamate na oročena sredstva i depozite po viđenju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7B7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5F6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0BF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C38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4598,23%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DE14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864C5D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B51B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 Prihodi od nefinancijske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A875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147.388,38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CE6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8147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144.905,07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4E5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98,32%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8DD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ABBAC0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6909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6421 Naknade za koncesije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5AF4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5.721,68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1CF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B8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096D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87E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3064AE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3BB1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6422 Prihodi od zakupa i iznajmljivanja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D82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118.951,06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6E4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3A7A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116.160,88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403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97,65%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5DCD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0FAB87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419C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6423 Naknada za korištenje nefinancijske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D679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22.715,64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01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4FF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21.927,55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30ED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CBD6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F544DD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4635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492F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123.116,45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7FA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246.392,59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9C2D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259.426,08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407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210,72%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E3A0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105,29%</w:t>
            </w:r>
          </w:p>
        </w:tc>
      </w:tr>
      <w:tr w:rsidR="00E30F41" w:rsidRPr="00E30F41" w14:paraId="7031667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B3F9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 Upravne i administrativne pristojbe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47CA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2.521,21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F980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7C0E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1.128,46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8A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C8A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1F3224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49E3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6514 Ostale pristojbe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5E2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2.521,21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BEE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653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1.128,46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69C9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1609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114391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6B1B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CB4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43.357,57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728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57B3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185.095,62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B7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426,90%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EB9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580F20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FE7F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6524 Doprinosi za šume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31E8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1.030,54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6666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242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16EE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2458,92%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82A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7D6D03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3070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6526 Ostali nespomenuti prihodi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B9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42.327,03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6728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3C6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159.755,47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6E01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377,43%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EA6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A46471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EC49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653 Komunalni doprinosi i naknade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8C34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77.237,66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30C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0E09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73.202,00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3DC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BE6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DD6B2E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1221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6531 Komunalni doprinosi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631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2.634,69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3ACC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7F85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E84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F435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8DF14B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A030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6532 Komunalne naknade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356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74.602,97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DB1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D014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71.365,51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5FEC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C860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AE390A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B47B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 Prihodi od prodaje proizvoda i robe te pruženih usluga, prihodi od donacija te povrati po protestira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BF6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15.830,38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5C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FFFC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15.790,92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4FE7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2EE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98,69%</w:t>
            </w:r>
          </w:p>
        </w:tc>
      </w:tr>
      <w:tr w:rsidR="00E30F41" w:rsidRPr="00E30F41" w14:paraId="74919AD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1BB7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 Prihodi od prodaje proizvoda i robe te pruženih usluga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2ED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7.004,32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AE83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AC62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036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C750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92AD98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D8D6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6615 Prihodi od pruženih usluga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6B94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7.004,32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DD0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D28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54BB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6B56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9EBC43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731F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663 Donacije od pravnih i fizičkih osoba izvan općeg proračuna i povrat donacija po protestiranim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jamstv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372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8.826,07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38FB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E3B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2D3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1D3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2EB078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2AC9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6631 Tekuće donacije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43B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8.826,07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6251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A07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AF80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9FE3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61AF4A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CCE0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 Kazne, upravne mjere i ostali prihodi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9231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16.165,07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4BB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BE7F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FDF6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9597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276,55%</w:t>
            </w:r>
          </w:p>
        </w:tc>
      </w:tr>
      <w:tr w:rsidR="00E30F41" w:rsidRPr="00E30F41" w14:paraId="201B896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8F91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 Ostali prihodi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8F7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16.165,07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22E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ADDA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5D4F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C3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DCE2AB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3F62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6831 Ostali prihodi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75B6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16.165,07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9AC4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3B6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13.827,68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B47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783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D849BC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A53D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EA4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E8E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48.800,00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5DB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46.176,79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285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104,34%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536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94,62%</w:t>
            </w:r>
          </w:p>
        </w:tc>
      </w:tr>
      <w:tr w:rsidR="00E30F41" w:rsidRPr="00E30F41" w14:paraId="24821CA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850C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71 Prihodi od prodaje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FEF0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0FE5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33.300,00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AF9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205B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270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92,24%</w:t>
            </w:r>
          </w:p>
        </w:tc>
      </w:tr>
      <w:tr w:rsidR="00E30F41" w:rsidRPr="00E30F41" w14:paraId="6F14E93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1800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 Prihodi od prodaje materijalne imovine - prirodnih bogatstava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8FB6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0C7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39DF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F6A0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3D7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BD01EE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41B8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7111 Zemljište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0F29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68D6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C65E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30.715,51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DA6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2C8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03D58A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079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 Prihodi od prodaje proizvedene dugotrajne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601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2B5E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15.500,00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574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34D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7F4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99,75%</w:t>
            </w:r>
          </w:p>
        </w:tc>
      </w:tr>
      <w:tr w:rsidR="00E30F41" w:rsidRPr="00E30F41" w14:paraId="4D890C5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F165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721 Prihodi od prodaje građevinskih objekata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3A3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DC4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17D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56E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37B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365E3E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C53A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7211 Stambeni objekti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12D6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30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7544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15.461,28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9D2C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72C9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47B4FD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539A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722 Prihodi od prodaje postrojenja i opreme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2D8D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4DF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CC02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4A91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7497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D375CE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21E7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7227 Uređaji, strojevi i oprema za ostale namjene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728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ABFD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E01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A00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7B0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07E9D6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2EF7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A80C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1.421.848,87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A26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1.838.394,49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EA91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1.600.399,83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A8A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112,56%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0E50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87,05%</w:t>
            </w:r>
          </w:p>
        </w:tc>
      </w:tr>
      <w:tr w:rsidR="00E30F41" w:rsidRPr="00E30F41" w14:paraId="4CF67B6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92ED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 Rashodi za zaposlene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5DC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299.096,90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536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454.504,54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816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434.712,14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197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145,34%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EBD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95,65%</w:t>
            </w:r>
          </w:p>
        </w:tc>
      </w:tr>
      <w:tr w:rsidR="00E30F41" w:rsidRPr="00E30F41" w14:paraId="38887D2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A3B5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 Plaće (Bruto)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3A0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236.646,07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DCB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A8F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344.244,93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540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146,68%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FAEF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76D76F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5C37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 Plaće za redovan rad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984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236.646,07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B1B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D65C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344.244,93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78A5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146,68%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32B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A78C1E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A562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 Ostali rashodi za zaposlene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7B6E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25.435,93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0F0F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847C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35.827,81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5C1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129,61%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1DF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E27C41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3DCF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 Ostali rashodi za zaposlene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AB7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25.435,93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C51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AB6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35.827,81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5CE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129,61%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B166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129BDB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A693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 Doprinosi na plaće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257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37.014,90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521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A9E5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54.639,40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8CF3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31F0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12D25F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FC01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 Doprinosi za obvezno zdravstveno osiguranje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9FFE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37.014,90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C67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987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54.639,40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EAC2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014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66D598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58FA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 Materijalni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4D23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777.947,47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16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974.472,99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C4F8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786.881,06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46D7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101,15%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89D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80,75%</w:t>
            </w:r>
          </w:p>
        </w:tc>
      </w:tr>
      <w:tr w:rsidR="00E30F41" w:rsidRPr="00E30F41" w14:paraId="38C4E53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17D0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 Naknade troškova zaposlenima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5F9E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18.757,83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067F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2055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17.965,27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2B4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444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0BE4A8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A7E6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 Službena putovanja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FB5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3.801,25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283A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198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3.965,18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62E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104,31%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0C5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4C2E03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F2F8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 Naknade za prijevoz, za rad na terenu i odvojeni život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052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9.887,67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A58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3DC0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10.385,19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CE3E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105,03%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06D0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2AC9E1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136F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 Stručno usavršavanje zaposlenika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65B0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4.379,02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FD9D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4D7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2.949,10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DBD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9E7C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747C4C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8F2E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 Ostale naknade troškova zaposlenima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B64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689,89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85D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EF0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665,80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D1A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D692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4999A7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5B8D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 Rashodi za materijal i energiju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054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105.449,18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3DD5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036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152.876,52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0D77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144,98%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6ABC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F23373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7632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 Uredski materijal i ostali materijalni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4AC0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8.736,54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8A45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4A9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13.057,64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625C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329B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BA93BD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99FC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 Materijal i sirovine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47A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17.042,78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B6F9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4C29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19.563,67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8A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114,79%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21F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D24DC3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9128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 Energija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794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56.921,36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DC2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A057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40.089,27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FE4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8D0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14E337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0C69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 Materijal i dijelovi za tekuće i investicijsko održavanje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FEA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8.177,43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8A61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8690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50.031,79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296B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611,83%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E0F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5C2DA0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8BDA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 Sitni inventar i auto gume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0D2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14.274,77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694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6C3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29.532,55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937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206,89%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A74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1BFDDB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37F2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 Službena, radna i zaštitna odjeća i obuća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307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296,30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08DC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D1BB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CE2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203,04%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C13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FA8859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A2DF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 Rashodi za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15C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572.594,24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D48D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1355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512.963,66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7B8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5750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FEDB4F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A7E3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3231 Usluge telefona, pošte i prijevoza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A292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10.505,21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9971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5D9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7.906,74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D01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925D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41240C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5794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 Usluge tekućeg i investicijskog održavanja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A35B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175.278,82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B8B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F9E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77.631,75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827B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BC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76326F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C224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 Usluge promidžbe i informiranja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CE8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8.936,39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11C8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FEA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24.389,61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2043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272,92%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97DF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DBDD02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B3D6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 Komunalne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E960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261.229,54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EFB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C50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288.047,91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A22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9E4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014AFC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7F25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 Zakupnine i najamnine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7C8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6.267,46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423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642B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4.067,24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B8B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95F9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1446B0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7EDD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 Zdravstvene i veterinarske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BF95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1.850,82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96D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F1B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732,71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5BC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39,59%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DCDF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5A7141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BD39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 Intelektualne i osobne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07FE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58.291,82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8728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F61B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45.932,48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38E4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730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5C2DD0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A619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 Računalne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B04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9.267,17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D66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43E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8.427,46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CDE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D9B7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81CA56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7495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 Ostale usluge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54D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40.967,00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F9D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883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55.827,76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5972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393D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B57BEA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266F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 Ostali nespomenuti rashodi poslovanja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5DA7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81.146,22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9F5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8F7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103.075,61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CAB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D43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86F046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A500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C24C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7.701,02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CE8F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369A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8.731,88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8546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9CF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19972F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9534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 Premije osiguranja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C1B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4.872,30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0F8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5B3E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7.681,47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3804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157,66%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C27A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F74F5A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BD33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 Reprezentacija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2668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16.316,48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5284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8268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21.098,49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BF6D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129,31%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98D7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F3A07F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014C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 Članarine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AEB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1.152,66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E88A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D49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1.630,48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D53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141,45%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22D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4B3B62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612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 Pristojbe i naknade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BE78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8.398,60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D7E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460C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10.349,43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109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123,23%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787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651946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F76D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 Ostali nespomenuti rashodi poslovanja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F084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42.705,17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E1E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70A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53.583,86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4CD6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7BBE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5C3F5B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7A97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 Financijski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DC10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12.297,58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21DB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20.063,61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B44A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16.781,58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C3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A9F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83,64%</w:t>
            </w:r>
          </w:p>
        </w:tc>
      </w:tr>
      <w:tr w:rsidR="00E30F41" w:rsidRPr="00E30F41" w14:paraId="1EA7A11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7027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 Kamate za primljene kredite i zajmove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7636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3.638,68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D59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14A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C0E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163,59%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1103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A87188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BAF1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 Kamate za primljene kredite i zajmove od kreditnih i ostalih financijskih institucija izvan javnog 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A01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3.638,68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57D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033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1EA1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163,59%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EFCD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CE5E67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4CB0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 Ostali financijski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CEF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8.658,90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9ED0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F6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10.829,24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978F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11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FF27B1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6D6D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 Bankarske usluge i usluge platnog prometa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DDD9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3.896,23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B974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7E81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3.880,89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0B8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99,61%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0DAB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B133A0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7E89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 Zatezne kamate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278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1B7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6FC7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F31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46,89%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D5E3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777728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6935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 Ostali nespomenuti financijski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F0DD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4.689,89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251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588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6.914,22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F574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326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D000FE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09F7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 Subvencije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1B76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14.599,51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690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15.640,00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D09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13.829,34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FFCB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F73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88,42%</w:t>
            </w:r>
          </w:p>
        </w:tc>
      </w:tr>
      <w:tr w:rsidR="00E30F41" w:rsidRPr="00E30F41" w14:paraId="3A52942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FE29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 Subvencije trgovačkim društvima u javnom sektoru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5BA5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6.636,14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A678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1C0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4FD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651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4FCF7B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9CAF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 Subvencije trgovačkim društvima u javnom sektoru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B83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6.636,14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65A0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9DAB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8CCF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CE15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45C560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7AA5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 Subvencije trgovačkim društvima, zadrugama, poljoprivrednicima i obrtnicima izvan javnog sektora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2E9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7.963,37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EE5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B96C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4A5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3F7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F273CE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C3B4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 Subvencije poljoprivrednicima i obrtnicima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079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7.963,37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FA6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1BA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27D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643E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3C9D80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715F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 Pomoći dane u inozemstvo i unutar općeg proračuna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1C41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23.452,64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BDA9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12.800,00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E2D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9FBC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C6C7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86,47%</w:t>
            </w:r>
          </w:p>
        </w:tc>
      </w:tr>
      <w:tr w:rsidR="00E30F41" w:rsidRPr="00E30F41" w14:paraId="28DE81D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1C42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 Pomoći unutar općeg proračuna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E37A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9.239,99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9B95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816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521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119,79%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9A2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E29900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82E4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 Tekuće pomoći unutar općeg proračuna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37E4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9.239,99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158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F91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11.068,72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F0C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119,79%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122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EB9C51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87C9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 Pomoći temeljem prijenosa EU sredstava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1AC4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14.212,65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A71A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6583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4679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6EB9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E44F3C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BFCF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3682 Kapitalne pomoći temeljem prijenosa EU sredstava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588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14.212,65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2E9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7F8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722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623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664BCC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9F4E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474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37.434,76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B54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132.208,17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EAEA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121.812,35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FD1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325,40%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1E90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92,14%</w:t>
            </w:r>
          </w:p>
        </w:tc>
      </w:tr>
      <w:tr w:rsidR="00E30F41" w:rsidRPr="00E30F41" w14:paraId="5033CC7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C04F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 Ostale naknade građanima i kućanstvima iz proračuna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7B2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37.434,76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499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E7B9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121.812,35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8CC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325,40%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96B3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2DC066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6D74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 Naknade građanima i kućanstvima u novcu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CA8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20.352,45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74F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CCF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23.160,47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3CB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113,80%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9BB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02D859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E601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 Naknade građanima i kućanstvima u naravi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9B89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17.082,31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C19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D31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98.651,88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48E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577,51%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4CD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D26677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B94B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 Ostali rashodi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5825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257.020,01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6AE4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228.705,18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8D6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215.314,64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A7B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83,77%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EEF1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94,15%</w:t>
            </w:r>
          </w:p>
        </w:tc>
      </w:tr>
      <w:tr w:rsidR="00E30F41" w:rsidRPr="00E30F41" w14:paraId="12A1FA5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C4FF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 Tekuće donacije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3B95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155.543,81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B76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2C3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173.848,97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1A1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E821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76FC3F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D756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 Tekuće donacije u novcu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CF6A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155.543,81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F84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BD9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172.630,49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04C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1ECA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597D57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DAEB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3812 Tekuće donacije u naravi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E0C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0DA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962A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1.218,48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9D9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F57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7D500B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4D3D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 Kapitalne donacije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F3C4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7C4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522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596E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BC44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FB6EE4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9B6D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3821 Kapitalne donacije neprofitnim organizacijama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9073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6950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3B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151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ED4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E321F1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ED2A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386 Kapitalne pomoći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3725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101.476,20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60C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52FB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32.465,67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38D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16FF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4DD45A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EA71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3861 Kapitalne pomoći kreditnim i ostalim financijskim institucijama te trgovačkim društvima u javnom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C137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101.476,20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473D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D83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32.465,67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707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31,99%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292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B65F52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4B6B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319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1.615.610,80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A77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1.277.829,26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E5F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1.207.231,22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B8AA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75,01%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4106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94,84%</w:t>
            </w:r>
          </w:p>
        </w:tc>
      </w:tr>
      <w:tr w:rsidR="00E30F41" w:rsidRPr="00E30F41" w14:paraId="02399CD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A490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41 Rashodi za nabavu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19C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15.130,40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4B2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13.272,28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F4BE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0ADB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557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643F1D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1F9C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 Materijalna imovina - prirodna bogatstva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851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15.130,40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E8B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F26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AA9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D8B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D82818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0910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 Zemljište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98D6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15.130,40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318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7EB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421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86E0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68E41F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FD03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 Rashodi za nabavu proizvedene dugotrajne imovine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496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621.636,71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B986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842.961,16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2D9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808.477,66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0F98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130,81%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1823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96,46%</w:t>
            </w:r>
          </w:p>
        </w:tc>
      </w:tr>
      <w:tr w:rsidR="00E30F41" w:rsidRPr="00E30F41" w14:paraId="16079C2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5787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 Građevinski objekti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B88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531.798,23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9FE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7EAC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587.429,37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68F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E54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CC2697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F5F9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 Poslovni objekti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3C7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167.995,67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3EA8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9BAC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485.053,87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E32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288,73%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4FD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67F93F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4CF3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 Ceste, željeznice i slični građevinski objekti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DB0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115.198,09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D76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912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88.082,47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200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684C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B27855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C38E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 Ostali građevinski objekti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EFA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248.604,47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E867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82C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14.293,03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81A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5,75%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EBA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EF7005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23B8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 Postrojenja i oprema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2B8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76.517,09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4CB9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3904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213.860,12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41DE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279,49%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C4D1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D73A26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5DDC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 Uredska oprema i namještaj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A0E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9.012,14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840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F72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1.954,19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F989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D6B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240F53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ACBD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 Komunikacijska oprema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B09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476,08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EA3A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A64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1.031,55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F89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216,68%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71C9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FDAAF7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C44C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 Oprema za održavanje i zaštitu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856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4.370,56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9E19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AE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88.382,71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EE5B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2129,39%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091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ED6A06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B665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 Uređaji, strojevi i oprema za ostale namjene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2E5B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62.658,31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34E7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BC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117.808,10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B57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188,02%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8C1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E5E76C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5841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 Prijevozna sredstva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A12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9.953,55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264F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7875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FA58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46,47%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E7AE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04747C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F1E8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4231 Prijevozna sredstva u cestovnom prometu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345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9.953,55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7209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99B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FAC9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C80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A3A1A6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029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4233 Prijevozna sredstva u pomorskom i riječnom prometu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64E2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FFC9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9F3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10C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FCF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345A42A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311C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426 Nematerijalna proizvedena imovina                                                    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D892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3.367,84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4A90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4E03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7.246,74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B39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215,17%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E972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573F79F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B1DE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4262 Ulaganja u računalne programe                                                        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764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580,66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3F82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381C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67D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8E3F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CEF5A5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7BC4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4263 Umjetnička, literarna i znanstvena djela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E89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2.787,18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7CC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C90E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EED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172,62%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5475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7AD1385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9346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4264 Ostala nematerijalna proizvedena imovina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C8F9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C64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A803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6B7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A93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0270891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BDE5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 Rashodi za dodatna ulaganja na nefinancijskoj imovini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D7D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978.843,70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818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421.595,82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3F7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BF92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40,74%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2BB8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94,58%</w:t>
            </w:r>
          </w:p>
        </w:tc>
      </w:tr>
      <w:tr w:rsidR="00E30F41" w:rsidRPr="00E30F41" w14:paraId="71EE664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77AB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 Dodatna ulaganja na građevinskim objektima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C808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978.843,70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B79A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02B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D26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40,74%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7FA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289349C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5E33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 Dodatna ulaganja na građevinskim objektima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9BA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978.843,70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DCE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0A7D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398.753,56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396A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40,74%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783A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</w:tbl>
    <w:p w14:paraId="06F26881" w14:textId="77777777" w:rsidR="00E30F41" w:rsidRDefault="00E30F41" w:rsidP="0086172B">
      <w:pPr>
        <w:spacing w:after="0" w:line="240" w:lineRule="auto"/>
      </w:pPr>
    </w:p>
    <w:p w14:paraId="7E6418AA" w14:textId="77777777" w:rsidR="00E30F41" w:rsidRDefault="00E30F41" w:rsidP="0086172B">
      <w:pPr>
        <w:spacing w:after="0" w:line="240" w:lineRule="auto"/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3E65A6" w:rsidRPr="003E65A6" w14:paraId="0156FB18" w14:textId="77777777" w:rsidTr="00E30F41">
        <w:trPr>
          <w:trHeight w:val="405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69A53108" w14:textId="75A2B3AB" w:rsidR="00B831B1" w:rsidRPr="00E1638C" w:rsidRDefault="00B831B1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IZVORIMA FINANCIRANJA</w:t>
            </w:r>
          </w:p>
        </w:tc>
      </w:tr>
    </w:tbl>
    <w:p w14:paraId="07E8D577" w14:textId="2B87ED8E" w:rsidR="00E1638C" w:rsidRDefault="00E1638C" w:rsidP="0086172B">
      <w:pPr>
        <w:spacing w:after="0" w:line="240" w:lineRule="auto"/>
      </w:pPr>
    </w:p>
    <w:tbl>
      <w:tblPr>
        <w:tblW w:w="11005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1134"/>
        <w:gridCol w:w="1134"/>
        <w:gridCol w:w="940"/>
      </w:tblGrid>
      <w:tr w:rsidR="00E30F41" w:rsidRPr="00E30F41" w14:paraId="5B36CD6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1C2638C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9719F32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6F4F086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DBC075D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1736DF3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44DE429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30F41" w:rsidRPr="00E30F41" w14:paraId="691E856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0733126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PRIHODI I RASHODI PREMA IZVORIMA FINANCIRANJA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E31703F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9ABFAE1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5C442FC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54A8EB1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85111A3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E30F41" w:rsidRPr="00E30F41" w14:paraId="18BB249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2F1F0C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6ADF8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2.617.610,60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B231EE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4.063.522,94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65DD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3.661.207,59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7F850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139,87%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C2EC1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90,10%</w:t>
            </w:r>
          </w:p>
        </w:tc>
      </w:tr>
      <w:tr w:rsidR="00E30F41" w:rsidRPr="00E30F41" w14:paraId="1AD7886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8228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1752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556.477,11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91AE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592.530,80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A35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801.713,47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547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144,07%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36E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135,30%</w:t>
            </w:r>
          </w:p>
        </w:tc>
      </w:tr>
      <w:tr w:rsidR="00E30F41" w:rsidRPr="00E30F41" w14:paraId="6D6BE95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7894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C17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556.477,11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D97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592.530,80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CC0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801.713,47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380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144,07%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9EE6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135,30%</w:t>
            </w:r>
          </w:p>
        </w:tc>
      </w:tr>
      <w:tr w:rsidR="00E30F41" w:rsidRPr="00E30F41" w14:paraId="0F35DAA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48FF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3E83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41.672,64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199D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79.633,68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7CE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77.559,84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B5E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186,12%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62C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97,40%</w:t>
            </w:r>
          </w:p>
        </w:tc>
      </w:tr>
      <w:tr w:rsidR="00E30F41" w:rsidRPr="00E30F41" w14:paraId="5929D04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3172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D34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41.672,64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618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79.633,68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9199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77.559,84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68D9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186,12%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1CE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97,40%</w:t>
            </w:r>
          </w:p>
        </w:tc>
      </w:tr>
      <w:tr w:rsidR="00E30F41" w:rsidRPr="00E30F41" w14:paraId="4378590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8CF8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F02D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195.631,44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C581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225.641,63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CDC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214.400,17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4DCE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109,59%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BF95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95,02%</w:t>
            </w:r>
          </w:p>
        </w:tc>
      </w:tr>
      <w:tr w:rsidR="00E30F41" w:rsidRPr="00E30F41" w14:paraId="4471E5E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BB7F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D13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195.631,44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3029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770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19A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07C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17C2CD8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D7F5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A53A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889A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5D74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71.365,51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FE80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521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95,15%</w:t>
            </w:r>
          </w:p>
        </w:tc>
      </w:tr>
      <w:tr w:rsidR="00E30F41" w:rsidRPr="00E30F41" w14:paraId="25773AD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32CA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3D0A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7E73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EE9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107.911,45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D15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50AA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95,67%</w:t>
            </w:r>
          </w:p>
        </w:tc>
      </w:tr>
      <w:tr w:rsidR="00E30F41" w:rsidRPr="00E30F41" w14:paraId="6003273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8C8C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A89F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C0A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CB8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12D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FF9E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97,38%</w:t>
            </w:r>
          </w:p>
        </w:tc>
      </w:tr>
      <w:tr w:rsidR="00E30F41" w:rsidRPr="00E30F41" w14:paraId="64A8DDB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3C6B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C1A2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312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B89A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D02D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3DC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92,25%</w:t>
            </w:r>
          </w:p>
        </w:tc>
      </w:tr>
      <w:tr w:rsidR="00E30F41" w:rsidRPr="00E30F41" w14:paraId="74738D8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E63C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6F99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24B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212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8854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D034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99,76%</w:t>
            </w:r>
          </w:p>
        </w:tc>
      </w:tr>
      <w:tr w:rsidR="00E30F41" w:rsidRPr="00E30F41" w14:paraId="09DF08A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8D44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45AA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738C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9D7E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D6A5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4DA1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34,13%</w:t>
            </w:r>
          </w:p>
        </w:tc>
      </w:tr>
      <w:tr w:rsidR="00E30F41" w:rsidRPr="00E30F41" w14:paraId="3124212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B00B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88DA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0347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879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C711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B48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1,11%</w:t>
            </w:r>
          </w:p>
        </w:tc>
      </w:tr>
      <w:tr w:rsidR="00E30F41" w:rsidRPr="00E30F41" w14:paraId="4C8FE10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8E91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4.9. Prihodi o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dpovrata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8% vodnog doprinosa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26D2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300B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F03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0FC6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EDE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33,83%</w:t>
            </w:r>
          </w:p>
        </w:tc>
      </w:tr>
      <w:tr w:rsidR="00E30F41" w:rsidRPr="00E30F41" w14:paraId="455F514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8F62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909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1.767.561,58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940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3.048.716,83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92C9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2.432.207,48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FBE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137,60%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CDA4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79,78%</w:t>
            </w:r>
          </w:p>
        </w:tc>
      </w:tr>
      <w:tr w:rsidR="00E30F41" w:rsidRPr="00E30F41" w14:paraId="063D459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CF49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F43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1.007.003,34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2FF4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2.263.277,32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846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1.627.828,64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A16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161,65%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F7CA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71,92%</w:t>
            </w:r>
          </w:p>
        </w:tc>
      </w:tr>
      <w:tr w:rsidR="00E30F41" w:rsidRPr="00E30F41" w14:paraId="617628D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C00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E1CD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87.420,71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562C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C7E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F5C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73,51%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CA5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116,85%</w:t>
            </w:r>
          </w:p>
        </w:tc>
      </w:tr>
      <w:tr w:rsidR="00E30F41" w:rsidRPr="00E30F41" w14:paraId="2FDDE56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89C0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600E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673.137,53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C466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710.067,03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68E2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701.670,00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83DB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104,24%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578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98,82%</w:t>
            </w:r>
          </w:p>
        </w:tc>
      </w:tr>
      <w:tr w:rsidR="00E30F41" w:rsidRPr="00E30F41" w14:paraId="0B7EC332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747D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CA4C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A48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20.372,48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89B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FFD0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B238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188,70%</w:t>
            </w:r>
          </w:p>
        </w:tc>
      </w:tr>
      <w:tr w:rsidR="00E30F41" w:rsidRPr="00E30F41" w14:paraId="0C2749D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2FDC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800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12.011,41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16F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F196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E5C1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64,07%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F7F6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96,20%</w:t>
            </w:r>
          </w:p>
        </w:tc>
      </w:tr>
      <w:tr w:rsidR="00E30F41" w:rsidRPr="00E30F41" w14:paraId="2179611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98D0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36AE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12.011,41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1BD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018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7.695,86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DB00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64,07%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7B3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96,20%</w:t>
            </w:r>
          </w:p>
        </w:tc>
      </w:tr>
      <w:tr w:rsidR="00E30F41" w:rsidRPr="00E30F41" w14:paraId="1D933E8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F84B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3C2B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0C21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2B24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127.630,77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DA05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288,39%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ED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117,09%</w:t>
            </w:r>
          </w:p>
        </w:tc>
      </w:tr>
      <w:tr w:rsidR="00E30F41" w:rsidRPr="00E30F41" w14:paraId="12A95C3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2C39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57B8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19C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EF0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45.418,76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E809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102,63%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73A6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94,62%</w:t>
            </w:r>
          </w:p>
        </w:tc>
      </w:tr>
      <w:tr w:rsidR="00E30F41" w:rsidRPr="00E30F41" w14:paraId="71E0412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2693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A48C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6DB2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321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82.212,01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7174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5635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134,77%</w:t>
            </w:r>
          </w:p>
        </w:tc>
      </w:tr>
      <w:tr w:rsidR="00E30F41" w:rsidRPr="00E30F41" w14:paraId="28833E1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FE1B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1EE1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790F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13EC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32DF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415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30F41" w:rsidRPr="00E30F41" w14:paraId="0942892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DF1BFC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E5679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2.820.400,10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685BF0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3.116.223,75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3FE54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2.807.631,05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F0412B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98,32%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A4FFA5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88,98%</w:t>
            </w:r>
          </w:p>
        </w:tc>
      </w:tr>
      <w:tr w:rsidR="00E30F41" w:rsidRPr="00E30F41" w14:paraId="4F10EA0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3AE6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7539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424.339,67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F2A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580.048,44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06FD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447.878,47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F268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103,83%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5F55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75,96%</w:t>
            </w:r>
          </w:p>
        </w:tc>
      </w:tr>
      <w:tr w:rsidR="00E30F41" w:rsidRPr="00E30F41" w14:paraId="5E8A0DA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F2B4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CB5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424.339,67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6BC2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580.048,44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E1A9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447.878,47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EB94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122,49%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7530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75,96%</w:t>
            </w:r>
          </w:p>
        </w:tc>
      </w:tr>
      <w:tr w:rsidR="00E30F41" w:rsidRPr="00E30F41" w14:paraId="155A80D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9FFF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E0A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40.743,20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484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ABB8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98E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200,61%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2574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97,27%</w:t>
            </w:r>
          </w:p>
        </w:tc>
      </w:tr>
      <w:tr w:rsidR="00E30F41" w:rsidRPr="00E30F41" w14:paraId="6FF4AA8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D168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6779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40.743,20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68B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4275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73A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200,61%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D572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97,27%</w:t>
            </w:r>
          </w:p>
        </w:tc>
      </w:tr>
      <w:tr w:rsidR="00E30F41" w:rsidRPr="00E30F41" w14:paraId="7977D17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02FC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5BAA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197.342,27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5D4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225.641,63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0E74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218.297,36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57A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110,62%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6611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96,75%</w:t>
            </w:r>
          </w:p>
        </w:tc>
      </w:tr>
      <w:tr w:rsidR="00E30F41" w:rsidRPr="00E30F41" w14:paraId="7E7100A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CF80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457B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197.342,27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52D1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0AFA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EF50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AEE3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66BDD21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2F69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BA6E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E926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46DB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70.374,15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2B5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CED7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93,83%</w:t>
            </w:r>
          </w:p>
        </w:tc>
      </w:tr>
      <w:tr w:rsidR="00E30F41" w:rsidRPr="00E30F41" w14:paraId="78506A3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134C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2F5F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2AA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AF2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112.800,00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85F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0F7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100,00%</w:t>
            </w:r>
          </w:p>
        </w:tc>
      </w:tr>
      <w:tr w:rsidR="00E30F41" w:rsidRPr="00E30F41" w14:paraId="6389A5B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7375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3C8F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1B8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80C2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73E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500B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97,38%</w:t>
            </w:r>
          </w:p>
        </w:tc>
      </w:tr>
      <w:tr w:rsidR="00E30F41" w:rsidRPr="00E30F41" w14:paraId="3F811F4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6C4D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9F31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EF59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1A6C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929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9514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92,25%</w:t>
            </w:r>
          </w:p>
        </w:tc>
      </w:tr>
      <w:tr w:rsidR="00E30F41" w:rsidRPr="00E30F41" w14:paraId="050DB8F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925D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D23B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FD3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34BD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1A89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E4E4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99,76%</w:t>
            </w:r>
          </w:p>
        </w:tc>
      </w:tr>
      <w:tr w:rsidR="00E30F41" w:rsidRPr="00E30F41" w14:paraId="7035E69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D6D8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izg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10FF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F65A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BA4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1392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B6C4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34,13%</w:t>
            </w:r>
          </w:p>
        </w:tc>
      </w:tr>
      <w:tr w:rsidR="00E30F41" w:rsidRPr="00E30F41" w14:paraId="632B355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BFFE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6159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825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6A32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D384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3D47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1,11%</w:t>
            </w:r>
          </w:p>
        </w:tc>
      </w:tr>
      <w:tr w:rsidR="00E30F41" w:rsidRPr="00E30F41" w14:paraId="54BBE8F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B4A5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4.9. Prihodi o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dpovrata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8% vodnog doprinosa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EBFD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39B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3BD1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9731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2315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33,83%</w:t>
            </w:r>
          </w:p>
        </w:tc>
      </w:tr>
      <w:tr w:rsidR="00E30F41" w:rsidRPr="00E30F41" w14:paraId="1A96610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4359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838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1.659.956,98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6F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2.109.500,00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88A6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1.949.146,93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3444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115,77%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E1E1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91,10%</w:t>
            </w:r>
          </w:p>
        </w:tc>
      </w:tr>
      <w:tr w:rsidR="00E30F41" w:rsidRPr="00E30F41" w14:paraId="59C3A52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62F1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9CA3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1.070.772,18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E9A2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1.327.259,99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CE12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1.269.523,27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648D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115,56%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6533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93,23%</w:t>
            </w:r>
          </w:p>
        </w:tc>
      </w:tr>
      <w:tr w:rsidR="00E30F41" w:rsidRPr="00E30F41" w14:paraId="07FBD79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45F4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8F06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83.994,08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B7AA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E483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4579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76,51%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21DB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116,85%</w:t>
            </w:r>
          </w:p>
        </w:tc>
      </w:tr>
      <w:tr w:rsidR="00E30F41" w:rsidRPr="00E30F41" w14:paraId="5774E8E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AA65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BC2A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505.190,72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653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706.867,03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8C5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576.914,82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DE6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1480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82,28%</w:t>
            </w:r>
          </w:p>
        </w:tc>
      </w:tr>
      <w:tr w:rsidR="00E30F41" w:rsidRPr="00E30F41" w14:paraId="7014A81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857F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2607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C6E2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20.372,98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9D6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B908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3CE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188,69%</w:t>
            </w:r>
          </w:p>
        </w:tc>
      </w:tr>
      <w:tr w:rsidR="00E30F41" w:rsidRPr="00E30F41" w14:paraId="22BF49B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D5B1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CE2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9.258,01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914A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9291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B72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72,61%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F71D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84,03%</w:t>
            </w:r>
          </w:p>
        </w:tc>
      </w:tr>
      <w:tr w:rsidR="00E30F41" w:rsidRPr="00E30F41" w14:paraId="586D688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C51BE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8B27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9.258,01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2CA1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0500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B6E7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72,61%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AAFF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84,03%</w:t>
            </w:r>
          </w:p>
        </w:tc>
      </w:tr>
      <w:tr w:rsidR="00E30F41" w:rsidRPr="00E30F41" w14:paraId="395BDF59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0D08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D773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2F8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3AF2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103.850,05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340F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234,66%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FF66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95,28%</w:t>
            </w:r>
          </w:p>
        </w:tc>
      </w:tr>
      <w:tr w:rsidR="00E30F41" w:rsidRPr="00E30F41" w14:paraId="000F7EE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439B1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nefinanc</w:t>
            </w:r>
            <w:proofErr w:type="spellEnd"/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6056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44.256,42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A32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FDD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1FA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108,46%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F417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100,00%</w:t>
            </w:r>
          </w:p>
        </w:tc>
      </w:tr>
      <w:tr w:rsidR="00E30F41" w:rsidRPr="00E30F41" w14:paraId="0728E74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3088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B02E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A3F2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513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55.850,05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97E3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C53D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91,56%</w:t>
            </w:r>
          </w:p>
        </w:tc>
      </w:tr>
      <w:tr w:rsidR="00E30F41" w:rsidRPr="00E30F41" w14:paraId="5A8D18B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4604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DC4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444.503,55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6349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C19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B3C7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C0C3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30F41" w:rsidRPr="00E30F41" w14:paraId="4135A46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9AE3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8.0. Namjenski prihodi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D972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444.503,55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D64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5637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55AF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093D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</w:tbl>
    <w:p w14:paraId="1E6B9229" w14:textId="77777777" w:rsidR="00A26BF5" w:rsidRDefault="00A26BF5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3E65A6" w:rsidRPr="003E65A6" w14:paraId="6020D49F" w14:textId="77777777" w:rsidTr="00E30F41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245B5D8E" w14:textId="55C12334" w:rsidR="00F549E0" w:rsidRPr="00E1638C" w:rsidRDefault="00F549E0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FUNKCIJSKOJ KLASIFIKACIJI</w:t>
            </w:r>
          </w:p>
        </w:tc>
      </w:tr>
    </w:tbl>
    <w:p w14:paraId="445EC390" w14:textId="63ADBE2E" w:rsidR="00E1638C" w:rsidRDefault="00E1638C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1134"/>
        <w:gridCol w:w="1134"/>
        <w:gridCol w:w="993"/>
      </w:tblGrid>
      <w:tr w:rsidR="00E30F41" w:rsidRPr="00E30F41" w14:paraId="40DD8821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384175D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Račun/Opis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D81054E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9B555DA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CAB8834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B94FE0C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DE2CCF4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E30F41" w:rsidRPr="00E30F41" w14:paraId="6C7506E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BC2B83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6DE0C0C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F80D877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CFD183B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49788D1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4689DA7" w14:textId="77777777" w:rsidR="00E30F41" w:rsidRPr="00E30F41" w:rsidRDefault="00E30F41" w:rsidP="00E30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E30F41" w:rsidRPr="00E30F41" w14:paraId="20B0A02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095BF4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Funkcijska klasifikacija  SVEUKUPNI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BD7E30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3.037.459,68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42D746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3.116.223,75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ED6C2B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2.807.631,05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FF8F4F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92,59%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CDBA0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90,25%</w:t>
            </w:r>
          </w:p>
        </w:tc>
      </w:tr>
      <w:tr w:rsidR="00E30F41" w:rsidRPr="00E30F41" w14:paraId="091B3A8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C1F8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01 Opće javne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25C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321.984,74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1A2E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412.345,71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2A2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359.307,18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69F6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111,59%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D4D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87,14%</w:t>
            </w:r>
          </w:p>
        </w:tc>
      </w:tr>
      <w:tr w:rsidR="00E30F41" w:rsidRPr="00E30F41" w14:paraId="12DEC1C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106B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011 Izvršna  i zakonodavna tijela, financijski i fiskalni poslovi, vanjski poslovi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C554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321.984,74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F7B4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412.345,71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A06E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359.307,18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77BC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111,59%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5349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87,14%</w:t>
            </w:r>
          </w:p>
        </w:tc>
      </w:tr>
      <w:tr w:rsidR="00E30F41" w:rsidRPr="00E30F41" w14:paraId="35436B0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D732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 Javni red i sigurnost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7299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6.290,24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31C7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138.148,96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895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128.538,73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11B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2043,46%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2243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93,04%</w:t>
            </w:r>
          </w:p>
        </w:tc>
      </w:tr>
      <w:tr w:rsidR="00E30F41" w:rsidRPr="00E30F41" w14:paraId="52162A7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DD5B7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032 Usluge protupožarne zaštite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CB61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6.024,79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20CF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8F2C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8.787,72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28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145,86%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9EC2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85,32%</w:t>
            </w:r>
          </w:p>
        </w:tc>
      </w:tr>
      <w:tr w:rsidR="00E30F41" w:rsidRPr="00E30F41" w14:paraId="70A4A72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76F2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036 Rashodi za javni red i sigurnost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FB17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7DF9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127.848,96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9C15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119.751,01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B92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45112,45%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22A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93,67%</w:t>
            </w:r>
          </w:p>
        </w:tc>
      </w:tr>
      <w:tr w:rsidR="00E30F41" w:rsidRPr="00E30F41" w14:paraId="435070D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E393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 Ekonomski poslovi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60B7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207.269,46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279E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385.200,00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C14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380.819,93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37EF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183,73%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B0E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98,86%</w:t>
            </w:r>
          </w:p>
        </w:tc>
      </w:tr>
      <w:tr w:rsidR="00E30F41" w:rsidRPr="00E30F41" w14:paraId="2B4EA18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6240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042 Poljoprivreda, šumarstvo, ribarstvo i lov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0E9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2.307,02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2F0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B3C6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921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311,63%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E812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143,79%</w:t>
            </w:r>
          </w:p>
        </w:tc>
      </w:tr>
      <w:tr w:rsidR="00E30F41" w:rsidRPr="00E30F41" w14:paraId="4ADA7EDA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8378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047 Ostale industrije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7DE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9.953,55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C7D9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A6C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3.606,74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AE38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36,24%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6918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80,15%</w:t>
            </w:r>
          </w:p>
        </w:tc>
      </w:tr>
      <w:tr w:rsidR="00E30F41" w:rsidRPr="00E30F41" w14:paraId="4C0F7A0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1469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049 Ekonomski poslovi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ED19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195.008,90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AB4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375.700,00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73E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370.023,85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18D4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189,75%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59CD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98,49%</w:t>
            </w:r>
          </w:p>
        </w:tc>
      </w:tr>
      <w:tr w:rsidR="00E30F41" w:rsidRPr="00E30F41" w14:paraId="5274E53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8B9FB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 Zaštita okoliša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3937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188.116,69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C5E4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404.789,24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95F7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311.686,82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F85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165,69%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6389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77,00%</w:t>
            </w:r>
          </w:p>
        </w:tc>
      </w:tr>
      <w:tr w:rsidR="00E30F41" w:rsidRPr="00E30F41" w14:paraId="36FAA253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B8DA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051 Gospodarenje otpadom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561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83.074,08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3DFC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108.197,54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CD6B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49.795,08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538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59,94%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E8ED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46,02%</w:t>
            </w:r>
          </w:p>
        </w:tc>
      </w:tr>
      <w:tr w:rsidR="00E30F41" w:rsidRPr="00E30F41" w14:paraId="73BBF906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22A4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052 Gospodarenje otpadnim vodama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D0E1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64.479,72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2141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AB09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58E1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43,67%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7C34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84,95%</w:t>
            </w:r>
          </w:p>
        </w:tc>
      </w:tr>
      <w:tr w:rsidR="00E30F41" w:rsidRPr="00E30F41" w14:paraId="36C41DF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D40C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056 Poslovi i usluge zaštite okoliša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B1E2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40.562,89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1CFA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263.446,40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75C8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233.734,37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5AF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576,23%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2BEF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88,72%</w:t>
            </w:r>
          </w:p>
        </w:tc>
      </w:tr>
      <w:tr w:rsidR="00E30F41" w:rsidRPr="00E30F41" w14:paraId="1824F85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F1EBF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 Usluge unapređenja stanovanja i zajednice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B42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826.813,07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96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725.727,34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75EE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674.068,87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18A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4F4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93,53%</w:t>
            </w:r>
          </w:p>
        </w:tc>
      </w:tr>
      <w:tr w:rsidR="00E30F41" w:rsidRPr="00E30F41" w14:paraId="4BC3F02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8D1B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061 Razvoj stanovanja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324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16.234,43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122A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C38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988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6EDF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30F41" w:rsidRPr="00E30F41" w14:paraId="7DD65DF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FDBD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063 Opskrba vodom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15CE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62B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D002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BF83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E2F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30F41" w:rsidRPr="00E30F41" w14:paraId="0A99A73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0D3A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064 Ulična rasvjeta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3B92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128.330,45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2FC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30.265,44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CC51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25.889,06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0B9B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173F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85,54%</w:t>
            </w:r>
          </w:p>
        </w:tc>
      </w:tr>
      <w:tr w:rsidR="00E30F41" w:rsidRPr="00E30F41" w14:paraId="3C8B6EAE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19C1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065 Istraživanje i razvoj stanovanja i komunalnih pogodnosti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ECCE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2.787,18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818A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7A5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D943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172,62%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C76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96,23%</w:t>
            </w:r>
          </w:p>
        </w:tc>
      </w:tr>
      <w:tr w:rsidR="00E30F41" w:rsidRPr="00E30F41" w14:paraId="5C57754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1DBA2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066 Rashodi vezani za stanovanje i kom. pogodnosti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3A8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679.461,01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877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685.152,99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CCEC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643.368,56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59D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95,38%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2D44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94,59%</w:t>
            </w:r>
          </w:p>
        </w:tc>
      </w:tr>
      <w:tr w:rsidR="00E30F41" w:rsidRPr="00E30F41" w14:paraId="652A77A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BD0F5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 Rekreacija, kultura i religija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C138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328.750,96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5272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252.138,99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C2DE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223.430,32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ADBB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67,96%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475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88,61%</w:t>
            </w:r>
          </w:p>
        </w:tc>
      </w:tr>
      <w:tr w:rsidR="00E30F41" w:rsidRPr="00E30F41" w14:paraId="000A51CD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C21D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081 Službe rekreacije i sporta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B4AD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258.704,04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1E44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149.726,49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E718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145.218,02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5FF5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56,13%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188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96,99%</w:t>
            </w:r>
          </w:p>
        </w:tc>
      </w:tr>
      <w:tr w:rsidR="00E30F41" w:rsidRPr="00E30F41" w14:paraId="434E7F3F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0E76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082 Službe kulture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A7AF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44.542,48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D2D3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76.676,36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BEFF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56.841,27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0EF6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127,61%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D303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74,13%</w:t>
            </w:r>
          </w:p>
        </w:tc>
      </w:tr>
      <w:tr w:rsidR="00E30F41" w:rsidRPr="00E30F41" w14:paraId="242A002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47D9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084 Religijske i druge službe zajednice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3AED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10.551,46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6B6B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D1B3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A13C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85,30%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58A5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94,74%</w:t>
            </w:r>
          </w:p>
        </w:tc>
      </w:tr>
      <w:tr w:rsidR="00E30F41" w:rsidRPr="00E30F41" w14:paraId="0E7ECDD5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4C75C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086 Rashodi za rekreaciju, kulturu i religiju koji nisu drugdje svrstani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1038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14.952,98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1AD5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46F4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12.371,03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E9E6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F056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76,19%</w:t>
            </w:r>
          </w:p>
        </w:tc>
      </w:tr>
      <w:tr w:rsidR="00E30F41" w:rsidRPr="00E30F41" w14:paraId="5F177568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B2BA3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5DC1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1.104.377,81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929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641.834,71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B806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584.638,05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9FEE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52,94%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4DE0C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91,09%</w:t>
            </w:r>
          </w:p>
        </w:tc>
      </w:tr>
      <w:tr w:rsidR="00E30F41" w:rsidRPr="00E30F41" w14:paraId="5DEBBEA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00B2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091 Predškolsko i osnovno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867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1.072.798,88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D4A0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610.362,43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D0E8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557.118,18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46A0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36AFA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91,28%</w:t>
            </w:r>
          </w:p>
        </w:tc>
      </w:tr>
      <w:tr w:rsidR="00E30F41" w:rsidRPr="00E30F41" w14:paraId="707141CC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DF199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098 Usluge obrazovanja koje nisu drugdje svrstane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A47C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31.578,93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FBAC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31.472,28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CAA2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27.519,87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84F7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C8183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87,44%</w:t>
            </w:r>
          </w:p>
        </w:tc>
      </w:tr>
      <w:tr w:rsidR="00E30F41" w:rsidRPr="00E30F41" w14:paraId="560861A7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62CB0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 Socijalna zaštita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D464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53.856,70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D4884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156.038,80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3B11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145.141,15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CAD1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269,50%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95C58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93,02%</w:t>
            </w:r>
          </w:p>
        </w:tc>
      </w:tr>
      <w:tr w:rsidR="00E30F41" w:rsidRPr="00E30F41" w14:paraId="1090D7DB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71AAA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101 Bolest i invaliditet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69AD0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3.496,55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DFA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3.981,68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0776F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1.341,49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2BBF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38,37%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18FA7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33,69%</w:t>
            </w:r>
          </w:p>
        </w:tc>
      </w:tr>
      <w:tr w:rsidR="00E30F41" w:rsidRPr="00E30F41" w14:paraId="69EA3C8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5AC66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102 Starost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3959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21.465,60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F18E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102.323,05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B153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A650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460,84%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1B8C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96,68%</w:t>
            </w:r>
          </w:p>
        </w:tc>
      </w:tr>
      <w:tr w:rsidR="00E30F41" w:rsidRPr="00E30F41" w14:paraId="1D6F7F74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FD9A8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104 Obitelj i djeca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DF61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17.705,22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6DE6B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F97B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30.980,49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B65ED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174,98%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1FC0E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103,27%</w:t>
            </w:r>
          </w:p>
        </w:tc>
      </w:tr>
      <w:tr w:rsidR="00E30F41" w:rsidRPr="00E30F41" w14:paraId="252E7450" w14:textId="77777777" w:rsidTr="00E30F41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93ADD" w14:textId="77777777" w:rsidR="00E30F41" w:rsidRPr="00E30F41" w:rsidRDefault="00E30F41" w:rsidP="00E30F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109 Aktivnosti socijalne zaštite koje nisu drugdje svrstane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41331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11.189,32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10FA6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19.734,07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22CC5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13.897,61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C56C2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124,20%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3E79" w14:textId="77777777" w:rsidR="00E30F41" w:rsidRPr="00E30F41" w:rsidRDefault="00E30F41" w:rsidP="00E30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30F4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70,42%</w:t>
            </w:r>
          </w:p>
        </w:tc>
      </w:tr>
    </w:tbl>
    <w:p w14:paraId="6DB0DFF2" w14:textId="77777777" w:rsidR="00E30F41" w:rsidRDefault="00E30F41" w:rsidP="0086172B">
      <w:pPr>
        <w:spacing w:after="0" w:line="240" w:lineRule="auto"/>
      </w:pPr>
    </w:p>
    <w:p w14:paraId="5EA5BD45" w14:textId="77777777" w:rsidR="00E30F41" w:rsidRDefault="00E30F41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E1638C" w:rsidRPr="00105964" w14:paraId="64E1564D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3BE1EA2B" w14:textId="2E22687E" w:rsidR="00E1638C" w:rsidRP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>FINANCIRANJA</w:t>
            </w:r>
          </w:p>
        </w:tc>
      </w:tr>
    </w:tbl>
    <w:p w14:paraId="790F79B8" w14:textId="77777777" w:rsidR="00E1638C" w:rsidRDefault="00E1638C" w:rsidP="0086172B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897CD3" w:rsidRPr="00897CD3" w14:paraId="6A3DD4CF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56FE0620" w14:textId="5776B0A0" w:rsidR="00F549E0" w:rsidRPr="00E1638C" w:rsidRDefault="00F549E0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EKONOMSKOJ KLASIFIKACIJI</w:t>
            </w:r>
          </w:p>
        </w:tc>
      </w:tr>
    </w:tbl>
    <w:p w14:paraId="6E7B9AA8" w14:textId="5560B767" w:rsidR="0086172B" w:rsidRDefault="0086172B" w:rsidP="001B2889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80"/>
        <w:gridCol w:w="1088"/>
        <w:gridCol w:w="1180"/>
        <w:gridCol w:w="1088"/>
        <w:gridCol w:w="993"/>
      </w:tblGrid>
      <w:tr w:rsidR="00357D80" w:rsidRPr="00357D80" w14:paraId="43922FFD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8222572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Racun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/Opis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103620E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9D56C2E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2023 €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BA40A4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2023 €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F2B755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141C79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357D80" w:rsidRPr="00357D80" w14:paraId="36A4B6A6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A47D1B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045BE17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E9A32F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CA16FC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84983B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74F4205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357D80" w:rsidRPr="00357D80" w14:paraId="3EC315B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FC9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06E7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A80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AF4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5C3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D01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90,18%</w:t>
            </w:r>
          </w:p>
        </w:tc>
      </w:tr>
      <w:tr w:rsidR="00357D80" w:rsidRPr="00357D80" w14:paraId="422F1956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5AE4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 Primici od zaduživanja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ACF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7E9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79A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0C35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238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90,18%</w:t>
            </w:r>
          </w:p>
        </w:tc>
      </w:tr>
      <w:tr w:rsidR="00357D80" w:rsidRPr="00357D80" w14:paraId="2027B0B0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BDB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 Primljeni krediti i zajmovi od kreditnih i ostalih financijskih institucija izvan javnog sektora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2B0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F99E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118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051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27,57%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55E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BC1BD44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20D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8443 Primljeni krediti od tuzemnih kreditnih institucija izvan javnog sektora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F18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CCF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849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F5D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27,57%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CAFD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61C094D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6B97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847 Primljeni zajmovi od drugih razina vlasti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5D9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749A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211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074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52C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880A447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D99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8471 Primljeni zajmovi od državnog proračuna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940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3350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68D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6FC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52,33%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D5E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CC45062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B098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9D3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549.643,49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352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474.200,00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F4D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B06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85,51%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606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99,11%</w:t>
            </w:r>
          </w:p>
        </w:tc>
      </w:tr>
      <w:tr w:rsidR="00357D80" w:rsidRPr="00357D80" w14:paraId="4DE1BCFE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CA9F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 Izdaci za dionice i udjele u glavnici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2992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9DD8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39F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A78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92D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98,86%</w:t>
            </w:r>
          </w:p>
        </w:tc>
      </w:tr>
      <w:tr w:rsidR="00357D80" w:rsidRPr="00357D80" w14:paraId="754203BD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C2DD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 Dionice i udjeli u glavnici trgovačkih društava u javnom sektoru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896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FF2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D7B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59C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259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57D80" w:rsidRPr="00357D80" w14:paraId="12FFDA35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64D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5321 Dionice i udjeli u glavnici trgovačkih društava u javnom sektoru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993B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441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D19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9D75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709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57D80" w:rsidRPr="00357D80" w14:paraId="444C078B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2E26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 Izdaci za otplatu glavnice primljenih kredita i zajmova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501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549.643,49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4BB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471.000,00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524B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466.809,28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DCB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84,93%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7E3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99,11%</w:t>
            </w:r>
          </w:p>
        </w:tc>
      </w:tr>
      <w:tr w:rsidR="00357D80" w:rsidRPr="00357D80" w14:paraId="604D4326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A3CE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 xml:space="preserve">544 Otplata glavnice primljenih kredita i zajmova od kreditnih i ostalih financijskih institucija izvan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063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504.821,19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DEA2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C94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9F99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86,50%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806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CE0B584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5FF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 Otplata glavnice primljenih kredita od tuzemnih kreditnih institucija izvan javnog sektora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194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504.821,19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ABD8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68E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4F0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86,50%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40C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D268381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065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 Otplata glavnice primljenih zajmova od drugih razina vlasti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252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44.822,30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DE15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A08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2ECB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FE7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413D9F9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FA8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 Otplata glavnice primljenih zajmova od državnog proračuna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3CF0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44.822,30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9B2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948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4AB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B338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C438FF4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89DCD7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8E04E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-82.834,20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0280A4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-947.299,19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B1E41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-333.794,83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2B9DB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402,97%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F2151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35,24%</w:t>
            </w:r>
          </w:p>
        </w:tc>
      </w:tr>
    </w:tbl>
    <w:p w14:paraId="46C61D95" w14:textId="77777777" w:rsidR="00E30F41" w:rsidRDefault="00E30F41" w:rsidP="001B2889">
      <w:pPr>
        <w:spacing w:after="0" w:line="240" w:lineRule="auto"/>
      </w:pPr>
    </w:p>
    <w:p w14:paraId="024BEE27" w14:textId="77777777" w:rsidR="001B2889" w:rsidRDefault="001B2889" w:rsidP="001B2889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1058"/>
      </w:tblGrid>
      <w:tr w:rsidR="00E1638C" w:rsidRPr="00897CD3" w14:paraId="01C26301" w14:textId="77777777" w:rsidTr="00357D80">
        <w:trPr>
          <w:trHeight w:val="458"/>
        </w:trPr>
        <w:tc>
          <w:tcPr>
            <w:tcW w:w="11058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77332FEC" w14:textId="24E95F50" w:rsidR="00E1638C" w:rsidRPr="00CB094F" w:rsidRDefault="00E1638C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IZVORIMA FINANCIRANJA</w:t>
            </w:r>
          </w:p>
        </w:tc>
      </w:tr>
    </w:tbl>
    <w:p w14:paraId="35FC0072" w14:textId="75AE93AB" w:rsidR="001B2889" w:rsidRDefault="001B2889" w:rsidP="00357D80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1276"/>
        <w:gridCol w:w="940"/>
        <w:gridCol w:w="1045"/>
      </w:tblGrid>
      <w:tr w:rsidR="00357D80" w:rsidRPr="00357D80" w14:paraId="5111BE7F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F2053F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641CD0C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2022.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564268B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2023. 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E276C8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 €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97B3C34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7C16377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357D80" w:rsidRPr="00357D80" w14:paraId="6EAD4FF7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0C5E820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366F33C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F8E15F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8ECB3E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BBDF68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1A7D544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357D80" w:rsidRPr="00357D80" w14:paraId="251DD6E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E1B4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2E064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57862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665442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5F50B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4C7EE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90,18%</w:t>
            </w:r>
          </w:p>
        </w:tc>
      </w:tr>
      <w:tr w:rsidR="00357D80" w:rsidRPr="00357D80" w14:paraId="65D053C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AD9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8CA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B31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AB3B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D2C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6CC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90,18%</w:t>
            </w:r>
          </w:p>
        </w:tc>
      </w:tr>
      <w:tr w:rsidR="00357D80" w:rsidRPr="00357D80" w14:paraId="33806C3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B9F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9EF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466.809,29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7A6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B34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610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29,17%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FE2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90,18%</w:t>
            </w:r>
          </w:p>
        </w:tc>
      </w:tr>
      <w:tr w:rsidR="00357D80" w:rsidRPr="00357D80" w14:paraId="297B9127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0C50D4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IZDACI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29AD0E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549.643,49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84C26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474.200,00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C6054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469.972,89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698806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85,51%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382BC3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99,11%</w:t>
            </w:r>
          </w:p>
        </w:tc>
      </w:tr>
      <w:tr w:rsidR="00357D80" w:rsidRPr="00357D80" w14:paraId="43E8D61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C52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E36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135.206,54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1C95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745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DB4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22,30%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E85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97,25%</w:t>
            </w:r>
          </w:p>
        </w:tc>
      </w:tr>
      <w:tr w:rsidR="00357D80" w:rsidRPr="00357D80" w14:paraId="6489FD45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ACF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AFD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135.206,54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EA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023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47C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22,30%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D36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97,25%</w:t>
            </w:r>
          </w:p>
        </w:tc>
      </w:tr>
      <w:tr w:rsidR="00357D80" w:rsidRPr="00357D80" w14:paraId="1A3B6D68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628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1B2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414.436,96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02D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443.200,00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0D3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439.826,85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C7C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106,13%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43B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99,24%</w:t>
            </w:r>
          </w:p>
        </w:tc>
      </w:tr>
      <w:tr w:rsidR="00357D80" w:rsidRPr="00357D80" w14:paraId="1691CF15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0E9B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442B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285.828,56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049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04A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9692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152,77%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311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99,24%</w:t>
            </w:r>
          </w:p>
        </w:tc>
      </w:tr>
      <w:tr w:rsidR="00357D80" w:rsidRPr="00357D80" w14:paraId="42039957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204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C46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128.608,40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9F8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2BA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463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2,46%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22F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98,86%</w:t>
            </w:r>
          </w:p>
        </w:tc>
      </w:tr>
      <w:tr w:rsidR="00357D80" w:rsidRPr="00357D80" w14:paraId="6D6FA77C" w14:textId="77777777" w:rsidTr="00357D80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F1E66D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C5BFD7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-82.834,20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01814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-323.200,00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6C706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-333.794,83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C4A8D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32E975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</w:tbl>
    <w:p w14:paraId="3327083D" w14:textId="77777777" w:rsidR="006153F8" w:rsidRDefault="006153F8" w:rsidP="006153F8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1D76D070" w14:textId="77777777" w:rsidR="00357D80" w:rsidRPr="00526554" w:rsidRDefault="00357D80" w:rsidP="006153F8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7B73D690" w14:textId="736D5B25" w:rsidR="006153F8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POSEBNI DIO PRORAČUNA</w:t>
      </w:r>
    </w:p>
    <w:p w14:paraId="25FB3A51" w14:textId="77777777" w:rsidR="00A91308" w:rsidRPr="00526554" w:rsidRDefault="00A91308" w:rsidP="00A913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8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1058"/>
      </w:tblGrid>
      <w:tr w:rsidR="004F5E02" w:rsidRPr="004F5E02" w14:paraId="35B82FD5" w14:textId="77777777" w:rsidTr="00357D80">
        <w:trPr>
          <w:trHeight w:val="240"/>
        </w:trPr>
        <w:tc>
          <w:tcPr>
            <w:tcW w:w="1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1F8ED66" w14:textId="3995D04B" w:rsidR="00383AE5" w:rsidRPr="00CB094F" w:rsidRDefault="00383AE5" w:rsidP="00357D80">
            <w:pPr>
              <w:pStyle w:val="Odlomakpopisa"/>
              <w:numPr>
                <w:ilvl w:val="0"/>
                <w:numId w:val="9"/>
              </w:numPr>
              <w:ind w:left="209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 w:rsid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</w:p>
        </w:tc>
      </w:tr>
    </w:tbl>
    <w:p w14:paraId="66F3D8DC" w14:textId="77777777" w:rsidR="00CB094F" w:rsidRDefault="00CB094F" w:rsidP="00357D80">
      <w:pPr>
        <w:spacing w:after="0" w:line="240" w:lineRule="auto"/>
      </w:pPr>
    </w:p>
    <w:tbl>
      <w:tblPr>
        <w:tblW w:w="11016" w:type="dxa"/>
        <w:tblInd w:w="-993" w:type="dxa"/>
        <w:tblLook w:val="04A0" w:firstRow="1" w:lastRow="0" w:firstColumn="1" w:lastColumn="0" w:noHBand="0" w:noVBand="1"/>
      </w:tblPr>
      <w:tblGrid>
        <w:gridCol w:w="1565"/>
        <w:gridCol w:w="616"/>
        <w:gridCol w:w="5475"/>
        <w:gridCol w:w="1120"/>
        <w:gridCol w:w="1120"/>
        <w:gridCol w:w="1120"/>
      </w:tblGrid>
      <w:tr w:rsidR="00357D80" w:rsidRPr="00357D80" w14:paraId="24FD38E1" w14:textId="77777777" w:rsidTr="00357D80">
        <w:trPr>
          <w:trHeight w:val="225"/>
        </w:trPr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23F4BA9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RGP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146638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4659A78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2023 €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E3D8AB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2023 €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7FBE140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357D80" w:rsidRPr="00357D80" w14:paraId="7F9E4EBB" w14:textId="77777777" w:rsidTr="00357D80">
        <w:trPr>
          <w:trHeight w:val="225"/>
        </w:trPr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17BE768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9694831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703373F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16B559C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DC026D3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357D80" w:rsidRPr="00357D80" w14:paraId="78424604" w14:textId="77777777" w:rsidTr="00357D80">
        <w:trPr>
          <w:trHeight w:val="225"/>
        </w:trPr>
        <w:tc>
          <w:tcPr>
            <w:tcW w:w="2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73F53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36B4B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644CC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3.590.423,75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85AB2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3.277.603,94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A7010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91,42%</w:t>
            </w:r>
          </w:p>
        </w:tc>
      </w:tr>
      <w:tr w:rsidR="00357D80" w:rsidRPr="00357D80" w14:paraId="341FFA30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4FFB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2D7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19F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6D6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2.530.407,21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49F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2.243.181,42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C8ED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88,83%</w:t>
            </w:r>
          </w:p>
        </w:tc>
      </w:tr>
      <w:tr w:rsidR="00357D80" w:rsidRPr="00357D80" w14:paraId="7FBE81C8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DCC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ADB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20010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10D1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0D8A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2.229.043,31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3F3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1.988.015,78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FD2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89,40%</w:t>
            </w:r>
          </w:p>
        </w:tc>
      </w:tr>
      <w:tr w:rsidR="00357D80" w:rsidRPr="00357D80" w14:paraId="01014C96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5C5D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306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20020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73DE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korisnici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DA7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301.363,90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BB2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255.165,64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D6B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84,67%</w:t>
            </w:r>
          </w:p>
        </w:tc>
      </w:tr>
      <w:tr w:rsidR="00357D80" w:rsidRPr="00357D80" w14:paraId="58D43A29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3CF1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korisnik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B77F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50969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664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Dječji vrtić "BAMBI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 Andrijaševci"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077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301.363,90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0AD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255.165,64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A7C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84,67%</w:t>
            </w:r>
          </w:p>
        </w:tc>
      </w:tr>
      <w:tr w:rsidR="00357D80" w:rsidRPr="00357D80" w14:paraId="50F2722D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82B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BDFA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0915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497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1.060.016,54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5AA2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1.034.422,52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D7D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97,59%</w:t>
            </w:r>
          </w:p>
        </w:tc>
      </w:tr>
      <w:tr w:rsidR="00357D80" w:rsidRPr="00357D80" w14:paraId="10E02035" w14:textId="77777777" w:rsidTr="00357D80">
        <w:trPr>
          <w:trHeight w:val="22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31A8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DF3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30010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323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3A63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1.060.016,54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CBB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1.034.422,52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227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97,59%</w:t>
            </w:r>
          </w:p>
        </w:tc>
      </w:tr>
    </w:tbl>
    <w:p w14:paraId="56774B6F" w14:textId="77777777" w:rsidR="00357D80" w:rsidRDefault="00357D80"/>
    <w:p w14:paraId="3D3A1F60" w14:textId="79D27D77" w:rsidR="00357D80" w:rsidRPr="00CB094F" w:rsidRDefault="00357D80" w:rsidP="00357D80">
      <w:pPr>
        <w:pStyle w:val="Odlomakpopisa"/>
        <w:numPr>
          <w:ilvl w:val="0"/>
          <w:numId w:val="9"/>
        </w:numPr>
        <w:shd w:val="clear" w:color="auto" w:fill="404040" w:themeFill="text1" w:themeFillTint="BF"/>
        <w:ind w:left="-567" w:right="-283"/>
        <w:jc w:val="both"/>
        <w:rPr>
          <w:rFonts w:ascii="Calibri" w:hAnsi="Calibri"/>
          <w:b/>
          <w:bCs/>
          <w:color w:val="FFFFFF" w:themeColor="background1"/>
          <w:sz w:val="30"/>
          <w:szCs w:val="30"/>
        </w:rPr>
      </w:pPr>
      <w:r w:rsidRPr="00357D80">
        <w:rPr>
          <w:rFonts w:ascii="Calibri" w:hAnsi="Calibri"/>
          <w:b/>
          <w:bCs/>
          <w:color w:val="FFFFFF" w:themeColor="background1"/>
          <w:sz w:val="30"/>
          <w:szCs w:val="30"/>
          <w:shd w:val="clear" w:color="auto" w:fill="404040" w:themeFill="text1" w:themeFillTint="BF"/>
        </w:rPr>
        <w:t>IZVRŠENJE RASHODA I IZDATAKA PO ORGANIZACIJSKOJ KLASIFIKACIJI, IZVRŠENJE RASHODA I IZDATAKA PO ORGANIZACIJSKOJ KLASIFIKACIJI, IZVORIMA</w:t>
      </w:r>
      <w:r>
        <w:rPr>
          <w:rFonts w:ascii="Calibri" w:hAnsi="Calibri"/>
          <w:b/>
          <w:bCs/>
          <w:color w:val="FFFFFF" w:themeColor="background1"/>
          <w:sz w:val="30"/>
          <w:szCs w:val="30"/>
        </w:rPr>
        <w:t xml:space="preserve"> FINANCIRANJA I EKONOMSKOJ KLASIFIKACIJI, RASPOREĐENIH U PROGRAME KOJI SE SASTOJE OD AKTIVNOSTI I PROJEKATA</w:t>
      </w:r>
    </w:p>
    <w:p w14:paraId="628E3073" w14:textId="77777777" w:rsidR="00357D80" w:rsidRDefault="00357D80" w:rsidP="00357D80">
      <w:pPr>
        <w:spacing w:after="0" w:line="240" w:lineRule="auto"/>
      </w:pPr>
    </w:p>
    <w:tbl>
      <w:tblPr>
        <w:tblW w:w="11058" w:type="dxa"/>
        <w:tblInd w:w="-993" w:type="dxa"/>
        <w:tblLook w:val="04A0" w:firstRow="1" w:lastRow="0" w:firstColumn="1" w:lastColumn="0" w:noHBand="0" w:noVBand="1"/>
      </w:tblPr>
      <w:tblGrid>
        <w:gridCol w:w="1443"/>
        <w:gridCol w:w="6213"/>
        <w:gridCol w:w="1134"/>
        <w:gridCol w:w="1134"/>
        <w:gridCol w:w="1134"/>
      </w:tblGrid>
      <w:tr w:rsidR="00357D80" w:rsidRPr="00357D80" w14:paraId="1F6E948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BC8CF4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Organizacijska klasifikacija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1C4953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9CF7DC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9DD721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357D80" w:rsidRPr="00357D80" w14:paraId="5148004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045C7E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012CB39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C0B2F89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42B6ED7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357D80" w:rsidRPr="00357D80" w14:paraId="10C5DF2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2406D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Projekt/Aktivnost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CC0430A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VRSTA RASHODA I IZDATAKA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6D87EA5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Plan 2023 €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7F59A1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29E5F97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357D80" w:rsidRPr="00357D80" w14:paraId="7D7C173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20D9C1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F2A7B3F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C6E5A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64C8E6" w14:textId="77777777" w:rsidR="00357D80" w:rsidRPr="00357D80" w:rsidRDefault="00357D80" w:rsidP="0035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357D80" w:rsidRPr="00357D80" w14:paraId="4AEA084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C9375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01E8E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3.590.423,75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F53B3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3.277.603,94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911620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90,32%</w:t>
            </w:r>
          </w:p>
        </w:tc>
      </w:tr>
      <w:tr w:rsidR="00357D80" w:rsidRPr="00357D80" w14:paraId="3B06B49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4C30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RAZDJEL 200 Upravni odjel za opće, pravne i komunalne poslove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8F0A5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2.530.407,21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2FA187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2.243.181,42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89F8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87,33%</w:t>
            </w:r>
          </w:p>
        </w:tc>
      </w:tr>
      <w:tr w:rsidR="00357D80" w:rsidRPr="00357D80" w14:paraId="7B6D645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4A641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GLAVA 20010 Upravni odjel za opće, pravne i komunalne poslove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EF77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2.229.043,31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0D81B8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1.988.015,78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A419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87,51%</w:t>
            </w:r>
          </w:p>
        </w:tc>
      </w:tr>
      <w:tr w:rsidR="00357D80" w:rsidRPr="00357D80" w14:paraId="3CFEA83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F44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16B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373.786,25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609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324.433,14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948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83,74%</w:t>
            </w:r>
          </w:p>
        </w:tc>
      </w:tr>
      <w:tr w:rsidR="00357D80" w:rsidRPr="00357D80" w14:paraId="1F67DC0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8788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4F3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373.786,25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B514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324.433,14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ADA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83,74%</w:t>
            </w:r>
          </w:p>
        </w:tc>
      </w:tr>
      <w:tr w:rsidR="00357D80" w:rsidRPr="00357D80" w14:paraId="57D8C1F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113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B7A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220.641,63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C5C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211.108,02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BA7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95,68%</w:t>
            </w:r>
          </w:p>
        </w:tc>
      </w:tr>
      <w:tr w:rsidR="00357D80" w:rsidRPr="00357D80" w14:paraId="5C5BD9C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71DB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CCE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D76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70.374,15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CA4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93,83%</w:t>
            </w:r>
          </w:p>
        </w:tc>
      </w:tr>
      <w:tr w:rsidR="00357D80" w:rsidRPr="00357D80" w14:paraId="77603D6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FC4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5F8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107.800,00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3B49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105.610,66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2CC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97,97%</w:t>
            </w:r>
          </w:p>
        </w:tc>
      </w:tr>
      <w:tr w:rsidR="00357D80" w:rsidRPr="00357D80" w14:paraId="769EC29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0BC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F9F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430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63A1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97,38%</w:t>
            </w:r>
          </w:p>
        </w:tc>
      </w:tr>
      <w:tr w:rsidR="00357D80" w:rsidRPr="00357D80" w14:paraId="1AF00B8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B22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B0D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021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204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92,25%</w:t>
            </w:r>
          </w:p>
        </w:tc>
      </w:tr>
      <w:tr w:rsidR="00357D80" w:rsidRPr="00357D80" w14:paraId="4A95C05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837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4.6. Šumski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61F7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0E1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284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79AE4E3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0851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izg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EF2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885B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F7A9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34,13%</w:t>
            </w:r>
          </w:p>
        </w:tc>
      </w:tr>
      <w:tr w:rsidR="00357D80" w:rsidRPr="00357D80" w14:paraId="59D363D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B74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677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D348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5C7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1,11%</w:t>
            </w:r>
          </w:p>
        </w:tc>
      </w:tr>
      <w:tr w:rsidR="00357D80" w:rsidRPr="00357D80" w14:paraId="25A29F6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B236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4.9. Prihodi o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dpovrata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 8% vodnog doprinosa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AD6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1A4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794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33,83%</w:t>
            </w:r>
          </w:p>
        </w:tc>
      </w:tr>
      <w:tr w:rsidR="00357D80" w:rsidRPr="00357D80" w14:paraId="1A82050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9425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24E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1.537.615,43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E27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1.358.898,78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B964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86,69%</w:t>
            </w:r>
          </w:p>
        </w:tc>
      </w:tr>
      <w:tr w:rsidR="00357D80" w:rsidRPr="00357D80" w14:paraId="008D989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7BD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BD1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966.697,36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C63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908.084,65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3C0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90,76%</w:t>
            </w:r>
          </w:p>
        </w:tc>
      </w:tr>
      <w:tr w:rsidR="00357D80" w:rsidRPr="00357D80" w14:paraId="291C0B4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3DE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E5D5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570.918,07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F38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450.814,13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E4AE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79,78%</w:t>
            </w:r>
          </w:p>
        </w:tc>
      </w:tr>
      <w:tr w:rsidR="00357D80" w:rsidRPr="00357D80" w14:paraId="6825E29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AA0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E2C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488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5D0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84,03%</w:t>
            </w:r>
          </w:p>
        </w:tc>
      </w:tr>
      <w:tr w:rsidR="00357D80" w:rsidRPr="00357D80" w14:paraId="48A63BF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18A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A2D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D11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612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84,03%</w:t>
            </w:r>
          </w:p>
        </w:tc>
      </w:tr>
      <w:tr w:rsidR="00357D80" w:rsidRPr="00357D80" w14:paraId="1BEFBA7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7BF3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nakn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F48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A523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120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97,59%</w:t>
            </w:r>
          </w:p>
        </w:tc>
      </w:tr>
      <w:tr w:rsidR="00357D80" w:rsidRPr="00357D80" w14:paraId="339F775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0EF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nefinanc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E8E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9FF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482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0B0C2DE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23C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919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B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2F42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94,76%</w:t>
            </w:r>
          </w:p>
        </w:tc>
      </w:tr>
      <w:tr w:rsidR="00357D80" w:rsidRPr="00357D80" w14:paraId="5001FC3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D495B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247DE8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PRIP. I DON. AKATA: PRIPREMA I DONOŠENJE AKATA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A3158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63.479,65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21871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49.804,97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ED798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78,46%</w:t>
            </w:r>
          </w:p>
        </w:tc>
      </w:tr>
      <w:tr w:rsidR="00357D80" w:rsidRPr="00357D80" w14:paraId="771D1E3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73630D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4FC4D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Aktivnost: Rad predstavničkih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izvšnih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tijela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E38AC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61.369,65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F511C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47.711,66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5BAB77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77,74%</w:t>
            </w:r>
          </w:p>
        </w:tc>
      </w:tr>
      <w:tr w:rsidR="00357D80" w:rsidRPr="00357D80" w14:paraId="095FD48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D9AA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284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61.369,65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99D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47.711,66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BF9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77,74%</w:t>
            </w:r>
          </w:p>
        </w:tc>
      </w:tr>
      <w:tr w:rsidR="00357D80" w:rsidRPr="00357D80" w14:paraId="5C8ECD8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90B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CBE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61.369,65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04F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47.711,66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183E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77,74%</w:t>
            </w:r>
          </w:p>
        </w:tc>
      </w:tr>
      <w:tr w:rsidR="00357D80" w:rsidRPr="00357D80" w14:paraId="413F655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F70F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D5A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D23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33.441,64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8A2B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32.672,81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855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97,70%</w:t>
            </w:r>
          </w:p>
        </w:tc>
      </w:tr>
      <w:tr w:rsidR="00357D80" w:rsidRPr="00357D80" w14:paraId="4C52DE8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FC7B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CD2A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931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07C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27.332,90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5CE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E0CE2D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091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890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F4DD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9D5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829,96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133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BFED1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721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6C6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D76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18B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4.509,95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B3A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E17ACE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769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49A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E03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24.477,22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E1F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11.588,05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667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47,34%</w:t>
            </w:r>
          </w:p>
        </w:tc>
      </w:tr>
      <w:tr w:rsidR="00357D80" w:rsidRPr="00357D80" w14:paraId="3DFEDFC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03C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A479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9FFD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7CE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2.322,79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A28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5235AB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A9F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6A29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7E49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9C3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9AA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4EDCB2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CFA5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DF61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59E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BDF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13E3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545FEF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88A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2250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2703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84B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5.455,28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B72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B9F5BC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3B6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A6C3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6FE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30A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1.921,36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5022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9CE434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150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017A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8B6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3.450,79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0E6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3.450,80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1EBC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61C6741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8A1E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93A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C56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CA8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3.450,80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CCD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E54B93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607D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A100200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1C548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Financiranje aktivnosti Savjeta mladih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8786C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E131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2.093,31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02C4B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99,21%</w:t>
            </w:r>
          </w:p>
        </w:tc>
      </w:tr>
      <w:tr w:rsidR="00357D80" w:rsidRPr="00357D80" w14:paraId="39C3739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2E2F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A62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CD4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2.093,31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6A2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99,21%</w:t>
            </w:r>
          </w:p>
        </w:tc>
      </w:tr>
      <w:tr w:rsidR="00357D80" w:rsidRPr="00357D80" w14:paraId="7C0D2FE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70B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15E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AF28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2.093,31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727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99,21%</w:t>
            </w:r>
          </w:p>
        </w:tc>
      </w:tr>
      <w:tr w:rsidR="00357D80" w:rsidRPr="00357D80" w14:paraId="1B45C76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4E3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5B35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D52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410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2.093,31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C9E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99,21%</w:t>
            </w:r>
          </w:p>
        </w:tc>
      </w:tr>
      <w:tr w:rsidR="00357D80" w:rsidRPr="00357D80" w14:paraId="45F756B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EDF0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E127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8192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AD6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1.383,31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594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49D47C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7B98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619B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60E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4D60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34F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D33698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0D851B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5C30B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OPK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6A7C3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244.675,41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D08FE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214.965,07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D2706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87,86%</w:t>
            </w:r>
          </w:p>
        </w:tc>
      </w:tr>
      <w:tr w:rsidR="00357D80" w:rsidRPr="00357D80" w14:paraId="4980DFD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8632D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CC54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OPK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CCEF7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AF4A5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45.687,74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68FE63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93,91%</w:t>
            </w:r>
          </w:p>
        </w:tc>
      </w:tr>
      <w:tr w:rsidR="00357D80" w:rsidRPr="00357D80" w14:paraId="6F2EE52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83C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754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28A8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45.687,74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800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93,91%</w:t>
            </w:r>
          </w:p>
        </w:tc>
      </w:tr>
      <w:tr w:rsidR="00357D80" w:rsidRPr="00357D80" w14:paraId="66C7469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B16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8A2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F28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45.687,74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75E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93,91%</w:t>
            </w:r>
          </w:p>
        </w:tc>
      </w:tr>
      <w:tr w:rsidR="00357D80" w:rsidRPr="00357D80" w14:paraId="3285276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CE9E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6EA5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9AD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95F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45.687,74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AC7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93,91%</w:t>
            </w:r>
          </w:p>
        </w:tc>
      </w:tr>
      <w:tr w:rsidR="00357D80" w:rsidRPr="00357D80" w14:paraId="5E0FF0B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4D44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0CD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272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12F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29.910,14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AA1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7FE278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2E2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43E3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2EE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540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7.893,85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413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15F96E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EF5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7B2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E79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6327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7.883,75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B5C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BB1CE8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B2D4C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D4EF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OPK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FF7B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196.025,41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64172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169.277,33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D5AF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86,35%</w:t>
            </w:r>
          </w:p>
        </w:tc>
      </w:tr>
      <w:tr w:rsidR="00357D80" w:rsidRPr="00357D80" w14:paraId="4535CF9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D9A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0628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188.825,41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FCB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165.528,12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F0D8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87,66%</w:t>
            </w:r>
          </w:p>
        </w:tc>
      </w:tr>
      <w:tr w:rsidR="00357D80" w:rsidRPr="00357D80" w14:paraId="26237EC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91FB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22C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188.825,41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E80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165.528,12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0FF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87,66%</w:t>
            </w:r>
          </w:p>
        </w:tc>
      </w:tr>
      <w:tr w:rsidR="00357D80" w:rsidRPr="00357D80" w14:paraId="14BA0E1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3371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539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C51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174.185,41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8268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151.973,90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C1B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87,25%</w:t>
            </w:r>
          </w:p>
        </w:tc>
      </w:tr>
      <w:tr w:rsidR="00357D80" w:rsidRPr="00357D80" w14:paraId="6E0E500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BA4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1982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726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A98D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514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C40907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206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F68E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8BE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40C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2.061,31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2A3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815FFB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2A9A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33AA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D90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8DF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48D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109A8A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08FA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438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305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358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3.797,44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19E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A5BCF0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7C43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053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FE2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E73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18.244,58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B140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DD047D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2C0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FF51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AB8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ECF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6.131,37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AA9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AE6455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078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00E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2D54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D1C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232,23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793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371646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E2D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383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DF55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9664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7.487,12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514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3AC320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496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544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4E37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744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9.904,71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D859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E7F322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712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FC6A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4D99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C8F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6.867,13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3E2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1DC908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3B7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149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DE9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F34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8.842,06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52E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414A2D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0D91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4351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5C4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A29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1.859,50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CC2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FD3A03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6E2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CBF7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8E3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857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17.381,67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177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0125DC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5D83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469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29E4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E9F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46.191,76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BE4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2A378A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556A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AA5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5B7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E40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930,40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F0A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50A08B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8D6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6E21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BE94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195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5.218,30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E2C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44B31C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2F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94FE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B6B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8F5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8.549,68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436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3044B0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2301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C633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Članarine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6DB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2386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1.630,48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B4C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C5635C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E75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821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6B1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52B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3.018,77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B28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E023AE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A9E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D505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FDB1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4F8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3.362,89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F6C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B50FB9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B81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11D1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63B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59F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6.914,22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5F3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86,43%</w:t>
            </w:r>
          </w:p>
        </w:tc>
      </w:tr>
      <w:tr w:rsidR="00357D80" w:rsidRPr="00357D80" w14:paraId="74C970C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FE1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A3C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EF7C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47E4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6.914,22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D8D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B4D7E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89DE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248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A09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BF40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E94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5910144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BC9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C4F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trgovačkim društvima u javnom sektoru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BF5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15D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950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80C70E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7EDF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02F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F08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3.749,21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340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52,07%</w:t>
            </w:r>
          </w:p>
        </w:tc>
      </w:tr>
      <w:tr w:rsidR="00357D80" w:rsidRPr="00357D80" w14:paraId="2072623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3B0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9FC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A61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3.749,21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B010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52,07%</w:t>
            </w:r>
          </w:p>
        </w:tc>
      </w:tr>
      <w:tr w:rsidR="00357D80" w:rsidRPr="00357D80" w14:paraId="55306C7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FC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8D5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EAB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AAF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585,60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9F1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14,64%</w:t>
            </w:r>
          </w:p>
        </w:tc>
      </w:tr>
      <w:tr w:rsidR="00357D80" w:rsidRPr="00357D80" w14:paraId="29C2DE9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ED4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E70E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D39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189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585,60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EB3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CC6D4D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2BD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D6F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dionice i udjele u glavnici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15F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4A77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96D6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98,86%</w:t>
            </w:r>
          </w:p>
        </w:tc>
      </w:tr>
      <w:tr w:rsidR="00357D80" w:rsidRPr="00357D80" w14:paraId="1650415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046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8E2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Dionice i udjeli u glavnici trgovačkih društava u javnom sektoru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D22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514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1943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FF5C25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FE7C9E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A3868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KOMUNALNA DJELATNOST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107ED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396.248,12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824D4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369.915,34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7FA7F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93,35%</w:t>
            </w:r>
          </w:p>
        </w:tc>
      </w:tr>
      <w:tr w:rsidR="00357D80" w:rsidRPr="00357D80" w14:paraId="5E27A82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22E06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ACB5BA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objekata komunalne infrastrukture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687F50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71.410,74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D0D6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62.795,93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EBB2FD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87,94%</w:t>
            </w:r>
          </w:p>
        </w:tc>
      </w:tr>
      <w:tr w:rsidR="00357D80" w:rsidRPr="00357D80" w14:paraId="08AA823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A672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37F6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40.265,44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C97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34.739,45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7ED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86,28%</w:t>
            </w:r>
          </w:p>
        </w:tc>
      </w:tr>
      <w:tr w:rsidR="00357D80" w:rsidRPr="00357D80" w14:paraId="30A8F1E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292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4A7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EF89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15.506,87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4A3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77,02%</w:t>
            </w:r>
          </w:p>
        </w:tc>
      </w:tr>
      <w:tr w:rsidR="00357D80" w:rsidRPr="00357D80" w14:paraId="37884A6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5D2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254A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598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D20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15.506,87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FF0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77,02%</w:t>
            </w:r>
          </w:p>
        </w:tc>
      </w:tr>
      <w:tr w:rsidR="00357D80" w:rsidRPr="00357D80" w14:paraId="676EFAB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B87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554E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814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DA5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15.506,87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BA2B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C33F15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E2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E36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F2C4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19.231,11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208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96,16%</w:t>
            </w:r>
          </w:p>
        </w:tc>
      </w:tr>
      <w:tr w:rsidR="00357D80" w:rsidRPr="00357D80" w14:paraId="46E1B0D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E923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CFC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98D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5C94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19.231,11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765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96,16%</w:t>
            </w:r>
          </w:p>
        </w:tc>
      </w:tr>
      <w:tr w:rsidR="00357D80" w:rsidRPr="00357D80" w14:paraId="5654438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8F54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582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671F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EDE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F6A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2AB47C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02E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7BE0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136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E76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19.231,11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1B8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AE7A42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D2C8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125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815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77F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1,11%</w:t>
            </w:r>
          </w:p>
        </w:tc>
      </w:tr>
      <w:tr w:rsidR="00357D80" w:rsidRPr="00357D80" w14:paraId="1763F03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0C00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3F3A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669F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AFF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90C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1,11%</w:t>
            </w:r>
          </w:p>
        </w:tc>
      </w:tr>
      <w:tr w:rsidR="00357D80" w:rsidRPr="00357D80" w14:paraId="638E14B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34A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030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2CD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048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7ED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56FA2E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DC7E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B13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AB3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28.056,48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085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90,08%</w:t>
            </w:r>
          </w:p>
        </w:tc>
      </w:tr>
      <w:tr w:rsidR="00357D80" w:rsidRPr="00357D80" w14:paraId="590F209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959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5E35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E3A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28.056,48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6EA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90,08%</w:t>
            </w:r>
          </w:p>
        </w:tc>
      </w:tr>
      <w:tr w:rsidR="00357D80" w:rsidRPr="00357D80" w14:paraId="797CECC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114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FF4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C07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8EB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28.056,48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AE76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90,08%</w:t>
            </w:r>
          </w:p>
        </w:tc>
      </w:tr>
      <w:tr w:rsidR="00357D80" w:rsidRPr="00357D80" w14:paraId="64F9567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57B1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1177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E542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006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6.790,50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ED4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55EE1A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7CD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FA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4FC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19B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40F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E66438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35D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EE4B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9B5A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A61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20.784,73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638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D81A43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439C5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75D53F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javnih površina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6B3A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324.837,38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ADE9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307.119,41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EC54E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94,55%</w:t>
            </w:r>
          </w:p>
        </w:tc>
      </w:tr>
      <w:tr w:rsidR="00357D80" w:rsidRPr="00357D80" w14:paraId="2298792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6AA3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C51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180.376,19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EC9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176.368,57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752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97,78%</w:t>
            </w:r>
          </w:p>
        </w:tc>
      </w:tr>
      <w:tr w:rsidR="00357D80" w:rsidRPr="00357D80" w14:paraId="18020FA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C57E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451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54.867,28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95A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54.867,28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138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0D1BA12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00CA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254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A2F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54.867,28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792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54.867,28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F9A9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278121F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305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63E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83E0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FFBE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54.867,28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01F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B5269D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FA9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973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DF9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86.379,55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C95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98,38%</w:t>
            </w:r>
          </w:p>
        </w:tc>
      </w:tr>
      <w:tr w:rsidR="00357D80" w:rsidRPr="00357D80" w14:paraId="4B9861B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43F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58A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FE6D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69A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86.379,55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A1C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98,38%</w:t>
            </w:r>
          </w:p>
        </w:tc>
      </w:tr>
      <w:tr w:rsidR="00357D80" w:rsidRPr="00357D80" w14:paraId="29D06DF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867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E7C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41A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32B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86.379,55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949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2A6A18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7CE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719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525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C39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97,38%</w:t>
            </w:r>
          </w:p>
        </w:tc>
      </w:tr>
      <w:tr w:rsidR="00357D80" w:rsidRPr="00357D80" w14:paraId="56F767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EF2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BF08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6129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3747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78B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97,38%</w:t>
            </w:r>
          </w:p>
        </w:tc>
      </w:tr>
      <w:tr w:rsidR="00357D80" w:rsidRPr="00357D80" w14:paraId="377C7C0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B63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1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EE7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042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0E1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F9A5F3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F073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4875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8336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99F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92,25%</w:t>
            </w:r>
          </w:p>
        </w:tc>
      </w:tr>
      <w:tr w:rsidR="00357D80" w:rsidRPr="00357D80" w14:paraId="098ECFD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4437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DB8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93D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E8A2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5ED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92,25%</w:t>
            </w:r>
          </w:p>
        </w:tc>
      </w:tr>
      <w:tr w:rsidR="00357D80" w:rsidRPr="00357D80" w14:paraId="56516ED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7627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8308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AED6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28F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1.836,49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2C1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B3215E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751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C68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523A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66D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62D6461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EE5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9154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138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26B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9ED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08B671A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AE8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0AB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88B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547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25.340,15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20B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F9AFB3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351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4.7. Naknada za nezakonito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izg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 građevine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339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6F8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0BD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34,13%</w:t>
            </w:r>
          </w:p>
        </w:tc>
      </w:tr>
      <w:tr w:rsidR="00357D80" w:rsidRPr="00357D80" w14:paraId="6863E45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3D7A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3F7E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95C0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BC0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026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34,13%</w:t>
            </w:r>
          </w:p>
        </w:tc>
      </w:tr>
      <w:tr w:rsidR="00357D80" w:rsidRPr="00357D80" w14:paraId="27C2C2E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8D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CCA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6B2B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31F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BFA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E4FF4D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BE5C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4.9. Prihodi o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dpovrata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 8% vodnog doprinosa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A85D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D69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223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33,83%</w:t>
            </w:r>
          </w:p>
        </w:tc>
      </w:tr>
      <w:tr w:rsidR="00357D80" w:rsidRPr="00357D80" w14:paraId="7706C40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00C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EDA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652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560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41E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33,83%</w:t>
            </w:r>
          </w:p>
        </w:tc>
      </w:tr>
      <w:tr w:rsidR="00357D80" w:rsidRPr="00357D80" w14:paraId="05BC798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AD09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092D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CEF4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38B9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448,99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E3C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DB7051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DD3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30C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109.461,19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B0E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97.897,41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4B4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89,44%</w:t>
            </w:r>
          </w:p>
        </w:tc>
      </w:tr>
      <w:tr w:rsidR="00357D80" w:rsidRPr="00357D80" w14:paraId="0AEB703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B06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61F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F49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10.042,10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0850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95,64%</w:t>
            </w:r>
          </w:p>
        </w:tc>
      </w:tr>
      <w:tr w:rsidR="00357D80" w:rsidRPr="00357D80" w14:paraId="1A5AF64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14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5F1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C259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9D0E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9.802,10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085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98,02%</w:t>
            </w:r>
          </w:p>
        </w:tc>
      </w:tr>
      <w:tr w:rsidR="00357D80" w:rsidRPr="00357D80" w14:paraId="7FD5768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688D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C56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C87E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5E5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8.413,82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A2D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FDA673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070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A9B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00E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6AB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1.388,28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01C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20BFE4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718A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A81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F93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A6F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A2C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48,00%</w:t>
            </w:r>
          </w:p>
        </w:tc>
      </w:tr>
      <w:tr w:rsidR="00357D80" w:rsidRPr="00357D80" w14:paraId="6B34020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7A3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46C9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659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4FC7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553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2D8E0F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F91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241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98.961,19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F20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87.855,31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643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88,78%</w:t>
            </w:r>
          </w:p>
        </w:tc>
      </w:tr>
      <w:tr w:rsidR="00357D80" w:rsidRPr="00357D80" w14:paraId="37DC45A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A1C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6F0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FB9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98.961,19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258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87.855,31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819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88,78%</w:t>
            </w:r>
          </w:p>
        </w:tc>
      </w:tr>
      <w:tr w:rsidR="00357D80" w:rsidRPr="00357D80" w14:paraId="652CF78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8DD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37C9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E4B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98C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4.256,49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B50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565232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FF4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35D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47F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A895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2AB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49E740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3311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E2A1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1E18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556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9.833,73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212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E33AE0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705D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7F14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F37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F27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73.765,09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744B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E64DC2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8B11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nakn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F8C8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040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23C0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93,87%</w:t>
            </w:r>
          </w:p>
        </w:tc>
      </w:tr>
      <w:tr w:rsidR="00357D80" w:rsidRPr="00357D80" w14:paraId="6F9DB02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EFD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D60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893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0E2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93,87%</w:t>
            </w:r>
          </w:p>
        </w:tc>
      </w:tr>
      <w:tr w:rsidR="00357D80" w:rsidRPr="00357D80" w14:paraId="0F17D61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B7A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25CF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52A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A0E2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DF6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93,87%</w:t>
            </w:r>
          </w:p>
        </w:tc>
      </w:tr>
      <w:tr w:rsidR="00357D80" w:rsidRPr="00357D80" w14:paraId="0930ACD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CEE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841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7D6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BE3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32.853,43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D505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877AF6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B62AE3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3C210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ZAŠTITA OKOLIŠA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47098C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124.732,54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45A93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63.582,81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1E77B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50,98%</w:t>
            </w:r>
          </w:p>
        </w:tc>
      </w:tr>
      <w:tr w:rsidR="00357D80" w:rsidRPr="00357D80" w14:paraId="5D6B2FF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29137A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81183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Aktivnosti u svezi gospodarenja otpadom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FCD94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108.197,54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92950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49.795,08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0F90C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46,02%</w:t>
            </w:r>
          </w:p>
        </w:tc>
      </w:tr>
      <w:tr w:rsidR="00357D80" w:rsidRPr="00357D80" w14:paraId="7107534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BE7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B30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108.197,54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61B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49.795,08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184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46,02%</w:t>
            </w:r>
          </w:p>
        </w:tc>
      </w:tr>
      <w:tr w:rsidR="00357D80" w:rsidRPr="00357D80" w14:paraId="21D956E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25FF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9A3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35.244,56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166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32.817,50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673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93,11%</w:t>
            </w:r>
          </w:p>
        </w:tc>
      </w:tr>
      <w:tr w:rsidR="00357D80" w:rsidRPr="00357D80" w14:paraId="43FF43F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79BD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211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55E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35.244,56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4F2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32.817,50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DAA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93,11%</w:t>
            </w:r>
          </w:p>
        </w:tc>
      </w:tr>
      <w:tr w:rsidR="00357D80" w:rsidRPr="00357D80" w14:paraId="6E86F69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FB2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93CE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32D6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0E7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27.117,50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DB1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902C3F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FCE9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60DF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287A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B2A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83F5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CF6C4C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4F9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EDFF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72.952,98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3D5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16.977,58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46C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23,27%</w:t>
            </w:r>
          </w:p>
        </w:tc>
      </w:tr>
      <w:tr w:rsidR="00357D80" w:rsidRPr="00357D80" w14:paraId="7BA556C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8040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F2C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AC34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72.952,98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21D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16.977,58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C3B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23,27%</w:t>
            </w:r>
          </w:p>
        </w:tc>
      </w:tr>
      <w:tr w:rsidR="00357D80" w:rsidRPr="00357D80" w14:paraId="1D4FE64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E3D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BB6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025C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5CD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73B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CA0D6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0F2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87D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AAB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B4C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805,67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61E0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FFD54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086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504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B34A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029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8.841,25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6F3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31E94B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062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DE36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958B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E8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7.330,66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B95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F857A4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73D0A8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C8A3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Deratizacija i dezinsekcija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B2D80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A51C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11.902,24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84D10A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99,19%</w:t>
            </w:r>
          </w:p>
        </w:tc>
      </w:tr>
      <w:tr w:rsidR="00357D80" w:rsidRPr="00357D80" w14:paraId="12ECA86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1409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9088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7F03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11.902,24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64B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99,19%</w:t>
            </w:r>
          </w:p>
        </w:tc>
      </w:tr>
      <w:tr w:rsidR="00357D80" w:rsidRPr="00357D80" w14:paraId="5E933B1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544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3B7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13D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11.902,24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600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99,19%</w:t>
            </w:r>
          </w:p>
        </w:tc>
      </w:tr>
      <w:tr w:rsidR="00357D80" w:rsidRPr="00357D80" w14:paraId="7FA482C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DCA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F5E3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ED85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DA8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11.902,24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E0B4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99,19%</w:t>
            </w:r>
          </w:p>
        </w:tc>
      </w:tr>
      <w:tr w:rsidR="00357D80" w:rsidRPr="00357D80" w14:paraId="1B79E7C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B00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7C519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2501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84E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11.902,24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A18E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915849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EBC93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370D3A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Briga o životinjama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A748EB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4934B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1.885,49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1C3A1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41,58%</w:t>
            </w:r>
          </w:p>
        </w:tc>
      </w:tr>
      <w:tr w:rsidR="00357D80" w:rsidRPr="00357D80" w14:paraId="33FE29F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D014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5F7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4.535,00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2D2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1.885,49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7AB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41,58%</w:t>
            </w:r>
          </w:p>
        </w:tc>
      </w:tr>
      <w:tr w:rsidR="00357D80" w:rsidRPr="00357D80" w14:paraId="7653604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D34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6E8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4.535,00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82DC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1.885,49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0B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41,58%</w:t>
            </w:r>
          </w:p>
        </w:tc>
      </w:tr>
      <w:tr w:rsidR="00357D80" w:rsidRPr="00357D80" w14:paraId="0E325B0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1FCA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58F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47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3.871,39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AB7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1.445,24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9DD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37,33%</w:t>
            </w:r>
          </w:p>
        </w:tc>
      </w:tr>
      <w:tr w:rsidR="00357D80" w:rsidRPr="00357D80" w14:paraId="642FF27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AAF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C3B9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693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0B85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1.445,24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BF1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24DFC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68D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FF2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9C8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51F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9D6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E3C39C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C93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DC2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EBC0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104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761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66,34%</w:t>
            </w:r>
          </w:p>
        </w:tc>
      </w:tr>
      <w:tr w:rsidR="00357D80" w:rsidRPr="00357D80" w14:paraId="5A03A82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1AF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5A0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C18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284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439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3195CF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957C53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73523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DRUŠTVENE DJELATNOSTI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C9518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414.646,65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EDBA0B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377.070,67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AB0FE5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90,94%</w:t>
            </w:r>
          </w:p>
        </w:tc>
      </w:tr>
      <w:tr w:rsidR="00357D80" w:rsidRPr="00357D80" w14:paraId="3B134ED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F104D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F6771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E84217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58.472,28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E0524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53.932,34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660CF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92,24%</w:t>
            </w:r>
          </w:p>
        </w:tc>
      </w:tr>
      <w:tr w:rsidR="00357D80" w:rsidRPr="00357D80" w14:paraId="549DDFC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55E9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B56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58.472,28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F84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53.932,34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B6E9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92,24%</w:t>
            </w:r>
          </w:p>
        </w:tc>
      </w:tr>
      <w:tr w:rsidR="00357D80" w:rsidRPr="00357D80" w14:paraId="653B8CB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EE8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87A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58.472,28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096E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53.932,34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AE2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92,24%</w:t>
            </w:r>
          </w:p>
        </w:tc>
      </w:tr>
      <w:tr w:rsidR="00357D80" w:rsidRPr="00357D80" w14:paraId="1E44EAB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2FEE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A043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F93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D959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2.007,83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FBEB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74,36%</w:t>
            </w:r>
          </w:p>
        </w:tc>
      </w:tr>
      <w:tr w:rsidR="00357D80" w:rsidRPr="00357D80" w14:paraId="46DC25C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D66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44F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D7FB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A65E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2.007,83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42C8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ABCD46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1559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AB6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603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A11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22.537,54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C2D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89,18%</w:t>
            </w:r>
          </w:p>
        </w:tc>
      </w:tr>
      <w:tr w:rsidR="00357D80" w:rsidRPr="00357D80" w14:paraId="638D10B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DBD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CEC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0B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E3E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11.148,69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6EE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49CFFD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61A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42B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FDE1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7A2E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11.388,85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202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FC88FC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E900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913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F62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A2BB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29.386,97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BD0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96,35%</w:t>
            </w:r>
          </w:p>
        </w:tc>
      </w:tr>
      <w:tr w:rsidR="00357D80" w:rsidRPr="00357D80" w14:paraId="17E6E32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0381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53ED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8D8E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620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29.386,97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823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E43B60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A41E3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626EF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Socijalna skrb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CF44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23.715,75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08EF6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15.239,10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796C6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64,26%</w:t>
            </w:r>
          </w:p>
        </w:tc>
      </w:tr>
      <w:tr w:rsidR="00357D80" w:rsidRPr="00357D80" w14:paraId="152A135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AC3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AA55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23.715,75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602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15.239,10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5FB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64,26%</w:t>
            </w:r>
          </w:p>
        </w:tc>
      </w:tr>
      <w:tr w:rsidR="00357D80" w:rsidRPr="00357D80" w14:paraId="0E04895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57E4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A12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23.715,75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C63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15.239,10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426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64,26%</w:t>
            </w:r>
          </w:p>
        </w:tc>
      </w:tr>
      <w:tr w:rsidR="00357D80" w:rsidRPr="00357D80" w14:paraId="5B86F87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658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AE0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31E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AA0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398,17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BD35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6FE0007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785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6A75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FB4D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960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398,17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9BA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6551A8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FE0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667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EB05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EE18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10.055,74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DCF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65,84%</w:t>
            </w:r>
          </w:p>
        </w:tc>
      </w:tr>
      <w:tr w:rsidR="00357D80" w:rsidRPr="00357D80" w14:paraId="3F7C01D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6ADF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CB42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8D4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A73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7.806,78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095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95241E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075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264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91DA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38D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BB4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12316F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6FBA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1337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081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8.043,47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13F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4.785,19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C7A7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59,49%</w:t>
            </w:r>
          </w:p>
        </w:tc>
      </w:tr>
      <w:tr w:rsidR="00357D80" w:rsidRPr="00357D80" w14:paraId="2321F0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43B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976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3CC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C14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4.785,19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D7B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9A3367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050F6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52DBDB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Kultura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6D3C5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94.081,36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544570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77.678,20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9CAF19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82,56%</w:t>
            </w:r>
          </w:p>
        </w:tc>
      </w:tr>
      <w:tr w:rsidR="00357D80" w:rsidRPr="00357D80" w14:paraId="292FE26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CB8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41D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86.081,36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8F0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70.955,79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32B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82,43%</w:t>
            </w:r>
          </w:p>
        </w:tc>
      </w:tr>
      <w:tr w:rsidR="00357D80" w:rsidRPr="00357D80" w14:paraId="3AEA0B6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DC9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AFC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12.672,28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FC0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12.672,28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BCF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6A517F6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4C1D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E2B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157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12.672,28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CAD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12.672,28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B42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4473D52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1B11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49A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3683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1D3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6.302,10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162B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F2DA0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408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C3C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E46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DB3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6.370,18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BCB9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623E80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3268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8A8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73.409,08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FE7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58.283,51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094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79,40%</w:t>
            </w:r>
          </w:p>
        </w:tc>
      </w:tr>
      <w:tr w:rsidR="00357D80" w:rsidRPr="00357D80" w14:paraId="2A8A042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8CC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560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148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61.795,84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3EA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48.890,84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034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79,12%</w:t>
            </w:r>
          </w:p>
        </w:tc>
      </w:tr>
      <w:tr w:rsidR="00357D80" w:rsidRPr="00357D80" w14:paraId="3BFFF2D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F45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01BE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BD0B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2440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7.547,90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9D5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CEC08F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3AF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2E92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70D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F17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50C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02C795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FE49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028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E50D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056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6.073,21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503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03DBEA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6D1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F24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E47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9BF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34.507,23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E1BC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51E764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8AAA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8485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B68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11.613,24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C7F0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9.392,67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328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80,88%</w:t>
            </w:r>
          </w:p>
        </w:tc>
      </w:tr>
      <w:tr w:rsidR="00357D80" w:rsidRPr="00357D80" w14:paraId="5E63353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D8F9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A53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523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737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9.392,67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DDA7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105EA7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D4F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2113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B84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D0FD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84,03%</w:t>
            </w:r>
          </w:p>
        </w:tc>
      </w:tr>
      <w:tr w:rsidR="00357D80" w:rsidRPr="00357D80" w14:paraId="48EF2C8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0FA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112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872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EF3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84,03%</w:t>
            </w:r>
          </w:p>
        </w:tc>
      </w:tr>
      <w:tr w:rsidR="00357D80" w:rsidRPr="00357D80" w14:paraId="2A65200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CA43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3C1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3DD5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00E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EFC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84,03%</w:t>
            </w:r>
          </w:p>
        </w:tc>
      </w:tr>
      <w:tr w:rsidR="00357D80" w:rsidRPr="00357D80" w14:paraId="06C141B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AD1C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DED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087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797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6.722,41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BC7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CFD3E6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01C31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A563F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Religija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0F950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7A0802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36176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94,74%</w:t>
            </w:r>
          </w:p>
        </w:tc>
      </w:tr>
      <w:tr w:rsidR="00357D80" w:rsidRPr="00357D80" w14:paraId="022F167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EF52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F41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1E9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D9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94,74%</w:t>
            </w:r>
          </w:p>
        </w:tc>
      </w:tr>
      <w:tr w:rsidR="00357D80" w:rsidRPr="00357D80" w14:paraId="2392987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C80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8E41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4F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737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94,74%</w:t>
            </w:r>
          </w:p>
        </w:tc>
      </w:tr>
      <w:tr w:rsidR="00357D80" w:rsidRPr="00357D80" w14:paraId="70ECCCA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0E8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6D3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C72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FB6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EA5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94,74%</w:t>
            </w:r>
          </w:p>
        </w:tc>
      </w:tr>
      <w:tr w:rsidR="00357D80" w:rsidRPr="00357D80" w14:paraId="41EE20E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48B0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622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964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F05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A32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1225AE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1F9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859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Kapitalne donacije neprofitnim organizacijama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7E2F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B94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CDE2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902B6A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060B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A100140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8EADD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Sport i rekreacija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54B36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80.318,07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17E19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78.947,95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DB30C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98,29%</w:t>
            </w:r>
          </w:p>
        </w:tc>
      </w:tr>
      <w:tr w:rsidR="00357D80" w:rsidRPr="00357D80" w14:paraId="53FEC72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73D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B6C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80.318,07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DC9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78.947,95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C23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98,29%</w:t>
            </w:r>
          </w:p>
        </w:tc>
      </w:tr>
      <w:tr w:rsidR="00357D80" w:rsidRPr="00357D80" w14:paraId="08A7C57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AC70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364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80.318,07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3DC5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78.947,95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EA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98,29%</w:t>
            </w:r>
          </w:p>
        </w:tc>
      </w:tr>
      <w:tr w:rsidR="00357D80" w:rsidRPr="00357D80" w14:paraId="7A9A1AA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E1BB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97CD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723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F14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341,00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F097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51,39%</w:t>
            </w:r>
          </w:p>
        </w:tc>
      </w:tr>
      <w:tr w:rsidR="00357D80" w:rsidRPr="00357D80" w14:paraId="73633DC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C5F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91A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2E3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F669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341,00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EAF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CE514F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5820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A7A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E05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79.654,46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8582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78.606,95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BA1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98,68%</w:t>
            </w:r>
          </w:p>
        </w:tc>
      </w:tr>
      <w:tr w:rsidR="00357D80" w:rsidRPr="00357D80" w14:paraId="4F5158A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9E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958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484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BCF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78.606,95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72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3E0FE8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EC40B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F6B3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Demografski razvitak Općine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044C5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95004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30.980,49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DC61A0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103,27%</w:t>
            </w:r>
          </w:p>
        </w:tc>
      </w:tr>
      <w:tr w:rsidR="00357D80" w:rsidRPr="00357D80" w14:paraId="2F8E42C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1F4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758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AE2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30.980,49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C315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103,27%</w:t>
            </w:r>
          </w:p>
        </w:tc>
      </w:tr>
      <w:tr w:rsidR="00357D80" w:rsidRPr="00357D80" w14:paraId="014C267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4BA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414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099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30.980,49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001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103,27%</w:t>
            </w:r>
          </w:p>
        </w:tc>
      </w:tr>
      <w:tr w:rsidR="00357D80" w:rsidRPr="00357D80" w14:paraId="1ECE33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CDB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CCA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843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A48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1.247,38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1F6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62,37%</w:t>
            </w:r>
          </w:p>
        </w:tc>
      </w:tr>
      <w:tr w:rsidR="00357D80" w:rsidRPr="00357D80" w14:paraId="7D088D7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659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415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07D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0D6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A18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9F9975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744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EA6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55F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BA36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29.733,11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8A4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106,19%</w:t>
            </w:r>
          </w:p>
        </w:tc>
      </w:tr>
      <w:tr w:rsidR="00357D80" w:rsidRPr="00357D80" w14:paraId="1653D2F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F83A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9729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E8A3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914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29.733,11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F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C7615C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D208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A100190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C8EBA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društvene djelatnosti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8712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AEA01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12.371,03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E3AAF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76,19%</w:t>
            </w:r>
          </w:p>
        </w:tc>
      </w:tr>
      <w:tr w:rsidR="00357D80" w:rsidRPr="00357D80" w14:paraId="6BCD1B2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E14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1E4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817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12.371,03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423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76,19%</w:t>
            </w:r>
          </w:p>
        </w:tc>
      </w:tr>
      <w:tr w:rsidR="00357D80" w:rsidRPr="00357D80" w14:paraId="4B16895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67D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7BB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BF5C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12.371,03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B7C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76,19%</w:t>
            </w:r>
          </w:p>
        </w:tc>
      </w:tr>
      <w:tr w:rsidR="00357D80" w:rsidRPr="00357D80" w14:paraId="4C7B89D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F5F5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86D5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643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8CF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D99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78,57%</w:t>
            </w:r>
          </w:p>
        </w:tc>
      </w:tr>
      <w:tr w:rsidR="00357D80" w:rsidRPr="00357D80" w14:paraId="66DE01F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484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6A78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69D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A54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F0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1ED144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F0C3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49A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5AD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15.536,14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107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11.821,03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7A8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76,09%</w:t>
            </w:r>
          </w:p>
        </w:tc>
      </w:tr>
      <w:tr w:rsidR="00357D80" w:rsidRPr="00357D80" w14:paraId="09F1573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FE0F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5BF7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F2C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8E0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10.602,55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380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A6DB86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BBF7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DBE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2E54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2BC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1.218,48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7B73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E66DB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4799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BCF7D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Program "Zaželi III"- pomoć u kući osobama starije dobi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209A4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102.323,05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6EAD1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98214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96,68%</w:t>
            </w:r>
          </w:p>
        </w:tc>
      </w:tr>
      <w:tr w:rsidR="00357D80" w:rsidRPr="00357D80" w14:paraId="668F622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F8F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E26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102.323,05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E8D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15F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96,68%</w:t>
            </w:r>
          </w:p>
        </w:tc>
      </w:tr>
      <w:tr w:rsidR="00357D80" w:rsidRPr="00357D80" w14:paraId="5C5EB4A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463F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B6A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102.323,05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1AD0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98.921,56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903A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96,68%</w:t>
            </w:r>
          </w:p>
        </w:tc>
      </w:tr>
      <w:tr w:rsidR="00357D80" w:rsidRPr="00357D80" w14:paraId="393A59C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4417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0DF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D60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93.032,46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C15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90.585,22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538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97,37%</w:t>
            </w:r>
          </w:p>
        </w:tc>
      </w:tr>
      <w:tr w:rsidR="00357D80" w:rsidRPr="00357D80" w14:paraId="1C0E294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3831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7A6C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5C8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C10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FB3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E27AF7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1506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60B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1B0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312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EE8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C8A25B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3F4A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C6A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C68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029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12.705,22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45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A39490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5CC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2D2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799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9.290,59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A8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8.336,34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9FFD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89,73%</w:t>
            </w:r>
          </w:p>
        </w:tc>
      </w:tr>
      <w:tr w:rsidR="00357D80" w:rsidRPr="00357D80" w14:paraId="7046851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27A0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A0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6E4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BC7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4.365,70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DA0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40A1B9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C73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0812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6AA4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E3C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2.112,35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97B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1F8D13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16B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0E8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407E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F48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1.858,29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6DF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32BB74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17F60E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EB57F0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OPĆINSKE UPRAVE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3D6BB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FDF6C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10.157,75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961AC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91,03%</w:t>
            </w:r>
          </w:p>
        </w:tc>
      </w:tr>
      <w:tr w:rsidR="00357D80" w:rsidRPr="00357D80" w14:paraId="1D2F79C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24087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465DB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Nabava opreme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9C20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93BEB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5.346,50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107A4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166,67%</w:t>
            </w:r>
          </w:p>
        </w:tc>
      </w:tr>
      <w:tr w:rsidR="00357D80" w:rsidRPr="00357D80" w14:paraId="16AB4D9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066B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17D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6.018,07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828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5.346,50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406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166,67%</w:t>
            </w:r>
          </w:p>
        </w:tc>
      </w:tr>
      <w:tr w:rsidR="00357D80" w:rsidRPr="00357D80" w14:paraId="19C7145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B950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045B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6.018,07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E7A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5.346,50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173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166,67%</w:t>
            </w:r>
          </w:p>
        </w:tc>
      </w:tr>
      <w:tr w:rsidR="00357D80" w:rsidRPr="00357D80" w14:paraId="7DE3669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50A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E29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E11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6.018,07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3E8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5.346,50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0ADA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166,67%</w:t>
            </w:r>
          </w:p>
        </w:tc>
      </w:tr>
      <w:tr w:rsidR="00357D80" w:rsidRPr="00357D80" w14:paraId="4378AAB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397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AAD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A1F8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86E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1.030,29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8E4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8C6395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ADF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AB0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52B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CEB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1.954,19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D6C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748062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7F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9B4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ED3C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F54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44E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C407C5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14F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C5D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Oprema za održavanje i zaštitu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EA36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049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2598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008DB4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FAEB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F4F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9BA4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AD9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1.939,58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983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CB6159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1C58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4B5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Ulaganja u računalne programe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DFA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D27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D3EF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E48137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06776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K100300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C3A309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Planovi i strategija razvoja Općine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6709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ED58B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1622C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BFFE3A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FF7B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E79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562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845F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73C9196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E355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248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6023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F298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1FA5E7B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14E5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6BD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B724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D6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19B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F8F915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70E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6247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Umjetnička, literarna i znanstvena djela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1E2F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DE4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4.811,25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535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53BF10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1C731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1C61A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KOMUNALNE INFRASTRUKTURE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7FF76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319.170,31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E7D7D3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299.342,30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F38E8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91,71%</w:t>
            </w:r>
          </w:p>
        </w:tc>
      </w:tr>
      <w:tr w:rsidR="00357D80" w:rsidRPr="00357D80" w14:paraId="6215CC4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79A8F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F8AB7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Ceste i parkirališta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7A543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A16C9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3.981,68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737C8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6DFDD33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A67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BE44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23A8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3.981,68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B73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6632027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19F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6D8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7C9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E81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5C240C4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482B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876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0D2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949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B38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1CDFE82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7903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3EC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BAA5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3C4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188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99FA8C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9E0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EFC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371F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738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72571AF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A3B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A9D7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79D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28A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2745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99,54%</w:t>
            </w:r>
          </w:p>
        </w:tc>
      </w:tr>
      <w:tr w:rsidR="00357D80" w:rsidRPr="00357D80" w14:paraId="522D31A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1F68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C7F6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14A4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B127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1.990,84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FE0B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CB005B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D7F8E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K100130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A7509E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Javna rasvjeta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0944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98FDF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F9044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91,31%</w:t>
            </w:r>
          </w:p>
        </w:tc>
      </w:tr>
      <w:tr w:rsidR="00357D80" w:rsidRPr="00357D80" w14:paraId="081ECB8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744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901E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A3F2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48A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91,31%</w:t>
            </w:r>
          </w:p>
        </w:tc>
      </w:tr>
      <w:tr w:rsidR="00357D80" w:rsidRPr="00357D80" w14:paraId="4A73A6E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34E7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603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578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1.826,19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A7A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91,31%</w:t>
            </w:r>
          </w:p>
        </w:tc>
      </w:tr>
      <w:tr w:rsidR="00357D80" w:rsidRPr="00357D80" w14:paraId="35DF7BE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6209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E122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C65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229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1.826,19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E9E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91,31%</w:t>
            </w:r>
          </w:p>
        </w:tc>
      </w:tr>
      <w:tr w:rsidR="00357D80" w:rsidRPr="00357D80" w14:paraId="1C40577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083A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6EBB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CB9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A83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1.826,19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586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5A92A1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B6720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E5D878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(nogostupi)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2447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BC629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C243F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107,81%</w:t>
            </w:r>
          </w:p>
        </w:tc>
      </w:tr>
      <w:tr w:rsidR="00357D80" w:rsidRPr="00357D80" w14:paraId="685F3AE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0E69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BCD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D33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EC1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107,81%</w:t>
            </w:r>
          </w:p>
        </w:tc>
      </w:tr>
      <w:tr w:rsidR="00357D80" w:rsidRPr="00357D80" w14:paraId="7E59F41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4B6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941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E56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9B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107,81%</w:t>
            </w:r>
          </w:p>
        </w:tc>
      </w:tr>
      <w:tr w:rsidR="00357D80" w:rsidRPr="00357D80" w14:paraId="54291C7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5569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7C9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7FA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426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133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107,81%</w:t>
            </w:r>
          </w:p>
        </w:tc>
      </w:tr>
      <w:tr w:rsidR="00357D80" w:rsidRPr="00357D80" w14:paraId="1B88CD3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5A36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A53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A83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9CC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F53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847F03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A345A3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576D20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Uređenje centra naselja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 Andrijaševci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A63C6F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280.089,12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0D4873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278.288,63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454E7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99,36%</w:t>
            </w:r>
          </w:p>
        </w:tc>
      </w:tr>
      <w:tr w:rsidR="00357D80" w:rsidRPr="00357D80" w14:paraId="295EE48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78C8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6FE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226.089,12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948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224.288,63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EFC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99,20%</w:t>
            </w:r>
          </w:p>
        </w:tc>
      </w:tr>
      <w:tr w:rsidR="00357D80" w:rsidRPr="00357D80" w14:paraId="33BD660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53A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1F9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226.089,12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94A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224.288,63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D44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99,20%</w:t>
            </w:r>
          </w:p>
        </w:tc>
      </w:tr>
      <w:tr w:rsidR="00357D80" w:rsidRPr="00357D80" w14:paraId="3B1D6E3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052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982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D4E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226.089,12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910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224.288,63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EE8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99,20%</w:t>
            </w:r>
          </w:p>
        </w:tc>
      </w:tr>
      <w:tr w:rsidR="00357D80" w:rsidRPr="00357D80" w14:paraId="2A8B420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A47D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1DE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F982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C0D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224.288,63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43C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56066B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FF9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nakn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BF0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76D0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DFC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6076758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1A45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7.0. Prihodi od prodaje ili zamjene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nefinanc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A955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00E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E49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110178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6FD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717D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9BF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C7C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46D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B8C8BB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91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449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EE6C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815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C1C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ADE134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7D9E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F02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B5F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6C9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CDF7A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5ADE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87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84E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1A4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B7F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00133EF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C23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A7B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7C3C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FA9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485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33134E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D6361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A4ED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Biciklističke staze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A27D1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48F00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D0E93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299B50B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7A96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9ED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C58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C3F7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F8F814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4FEF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6D6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9F5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E33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F7A294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E655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1B1F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412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4D8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21C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0D525A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F085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114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A8E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EB9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6EF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6B5CB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B577F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K100230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C6D6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Park i trg u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Rokovcima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51F65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07E50C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8ECD9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5B074F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0C5E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403B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F0E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48C2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2890629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379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8FA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169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E22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7E6FEE2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2A3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665B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Rashodi za nabavu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A35D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13.272,28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050B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4A37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46BB78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084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E35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Zemljište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A87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AA8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58C8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69D286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36CBC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K200100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D8CB5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Oprema za komunalne potrebe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A1E50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F1A4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10.933,30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C2FF3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63,27%</w:t>
            </w:r>
          </w:p>
        </w:tc>
      </w:tr>
      <w:tr w:rsidR="00357D80" w:rsidRPr="00357D80" w14:paraId="57AC653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2D18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CFC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DD6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10.933,30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89D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63,27%</w:t>
            </w:r>
          </w:p>
        </w:tc>
      </w:tr>
      <w:tr w:rsidR="00357D80" w:rsidRPr="00357D80" w14:paraId="6B599CD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33E8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1A0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EB19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10.933,30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FE1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63,27%</w:t>
            </w:r>
          </w:p>
        </w:tc>
      </w:tr>
      <w:tr w:rsidR="00357D80" w:rsidRPr="00357D80" w14:paraId="06BCADB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31A6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8270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EE4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F21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4.308,30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6C2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57D80" w:rsidRPr="00357D80" w14:paraId="605A08C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0D42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840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Kapitalne pomoći kreditnim i ostalim financijskim institucijama te trgovačkim društvima u javnom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2CDE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2AC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4.308,30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D0F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A1A474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EDC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78B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64F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6.808,91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20EB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CAA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001D9E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C9BF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96A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Oprema za održavanje i zaštitu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A09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8CD7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FC6F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BE806F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2119F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911920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Program: INVESTICIJE ZA POTREBE DRUŠTVENIH DJELATNOSTI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21BA1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369.706,95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9007A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355.072,86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4259037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96,04%</w:t>
            </w:r>
          </w:p>
        </w:tc>
      </w:tr>
      <w:tr w:rsidR="00357D80" w:rsidRPr="00357D80" w14:paraId="3070C3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60E8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BCF4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Sportski centar "Frankopan"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07DE4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16.408,42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FE6E4B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13.397,01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E03C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81,65%</w:t>
            </w:r>
          </w:p>
        </w:tc>
      </w:tr>
      <w:tr w:rsidR="00357D80" w:rsidRPr="00357D80" w14:paraId="32A4C05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8CB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CE2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16.408,42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78E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13.397,01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4A7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81,65%</w:t>
            </w:r>
          </w:p>
        </w:tc>
      </w:tr>
      <w:tr w:rsidR="00357D80" w:rsidRPr="00357D80" w14:paraId="241EE5F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3E6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0098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16.408,42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BBA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13.397,01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FA37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81,65%</w:t>
            </w:r>
          </w:p>
        </w:tc>
      </w:tr>
      <w:tr w:rsidR="00357D80" w:rsidRPr="00357D80" w14:paraId="320B5FD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A325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A111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F79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16.408,42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E8A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13.397,01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1E8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81,65%</w:t>
            </w:r>
          </w:p>
        </w:tc>
      </w:tr>
      <w:tr w:rsidR="00357D80" w:rsidRPr="00357D80" w14:paraId="6491542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8F9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6FC1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20D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2EC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13.397,01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10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69A15A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6558E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52DD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Sportska dvorana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4F732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A5895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52.873,06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5B74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360FA23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E95B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18D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5BE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52.873,06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588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7B4AC18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F62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E93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E37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52.873,06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276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66AEF4C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F75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EC8B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6E3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264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52.873,06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429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99,76%</w:t>
            </w:r>
          </w:p>
        </w:tc>
      </w:tr>
      <w:tr w:rsidR="00357D80" w:rsidRPr="00357D80" w14:paraId="480D936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1AC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B9A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457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DB5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52.873,06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F305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8C66C6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BDCB9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DC7159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Dječji vrtić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994F5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28D16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213.323,76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995F4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96,97%</w:t>
            </w:r>
          </w:p>
        </w:tc>
      </w:tr>
      <w:tr w:rsidR="00357D80" w:rsidRPr="00357D80" w14:paraId="1295059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9420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79A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DF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213.323,76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9600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96,97%</w:t>
            </w:r>
          </w:p>
        </w:tc>
      </w:tr>
      <w:tr w:rsidR="00357D80" w:rsidRPr="00357D80" w14:paraId="1C821F7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45C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B61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A91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213.323,76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812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96,97%</w:t>
            </w:r>
          </w:p>
        </w:tc>
      </w:tr>
      <w:tr w:rsidR="00357D80" w:rsidRPr="00357D80" w14:paraId="0DACF80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DBA6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4AE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F92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A3F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111.422,52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B1A4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99,48%</w:t>
            </w:r>
          </w:p>
        </w:tc>
      </w:tr>
      <w:tr w:rsidR="00357D80" w:rsidRPr="00357D80" w14:paraId="3452F6B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503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610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C51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D136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111.422,52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EF8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DB105C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FF7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4BF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A4F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5B32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101.901,24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E5F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94,35%</w:t>
            </w:r>
          </w:p>
        </w:tc>
      </w:tr>
      <w:tr w:rsidR="00357D80" w:rsidRPr="00357D80" w14:paraId="3BC742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877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A79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C651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F60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101.901,24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68E2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95D2D1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65AC9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K100160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3E6A1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Arheološko nalazište "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Rokovačke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zidine"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1D210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2DB2E0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13.262,74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81030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73,68%</w:t>
            </w:r>
          </w:p>
        </w:tc>
      </w:tr>
      <w:tr w:rsidR="00357D80" w:rsidRPr="00357D80" w14:paraId="6390F0D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751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9F0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CA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13.262,74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FD3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73,68%</w:t>
            </w:r>
          </w:p>
        </w:tc>
      </w:tr>
      <w:tr w:rsidR="00357D80" w:rsidRPr="00357D80" w14:paraId="5D2BF75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3D06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FD68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555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13.262,74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EF22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73,68%</w:t>
            </w:r>
          </w:p>
        </w:tc>
      </w:tr>
      <w:tr w:rsidR="00357D80" w:rsidRPr="00357D80" w14:paraId="681C613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BA6A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558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B3A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E35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13.262,74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9D0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73,68%</w:t>
            </w:r>
          </w:p>
        </w:tc>
      </w:tr>
      <w:tr w:rsidR="00357D80" w:rsidRPr="00357D80" w14:paraId="069C482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A99D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C36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1250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77E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13.262,74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ADF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4EB05D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487A8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675F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Dječja igrališta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B4DF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8F553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62.216,29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A361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99,87%</w:t>
            </w:r>
          </w:p>
        </w:tc>
      </w:tr>
      <w:tr w:rsidR="00357D80" w:rsidRPr="00357D80" w14:paraId="2624DAC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B7D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A1EB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856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34.917,76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B87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99,77%</w:t>
            </w:r>
          </w:p>
        </w:tc>
      </w:tr>
      <w:tr w:rsidR="00357D80" w:rsidRPr="00357D80" w14:paraId="4B5D48D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A77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754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27F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34.917,76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FD2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99,77%</w:t>
            </w:r>
          </w:p>
        </w:tc>
      </w:tr>
      <w:tr w:rsidR="00357D80" w:rsidRPr="00357D80" w14:paraId="09CC105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024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D26F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CA3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3DF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34.917,76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507E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99,77%</w:t>
            </w:r>
          </w:p>
        </w:tc>
      </w:tr>
      <w:tr w:rsidR="00357D80" w:rsidRPr="00357D80" w14:paraId="694059E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CA08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6D4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2599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3CE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32.721,76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7540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881B99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6C5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FD2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277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92D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2.196,00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EF5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3081CD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A89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323B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E02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F7B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D1D204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68C1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831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3E1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CBF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346823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C0A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9C2A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C87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6375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68B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77B2AF9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E47B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1A86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6FD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899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27.298,53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F065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ADCF28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D06FCF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2160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024342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ZAŠTITE OKOLIŠA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7F27A0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246.911,40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C3FB2D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189.264,58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2BD7FC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76,65%</w:t>
            </w:r>
          </w:p>
        </w:tc>
      </w:tr>
      <w:tr w:rsidR="00357D80" w:rsidRPr="00357D80" w14:paraId="1E7AFB4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95106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462E9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Zgrada poljoprivredne zadruge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9F3B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11.361,40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4C6D9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B9216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083DBC2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59B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DAC9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11.361,40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1ED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3A6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0D7D708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6CE7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BD0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11.361,40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2D35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39C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260D02C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2D6D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9C4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D42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11.361,40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CD4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7E1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E7E999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07FA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F2B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4E44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69F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E3F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6728D7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9D6963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84E62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Zgrada ambulante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237C8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21C1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12.425,00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70503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95,58%</w:t>
            </w:r>
          </w:p>
        </w:tc>
      </w:tr>
      <w:tr w:rsidR="00357D80" w:rsidRPr="00357D80" w14:paraId="714C19E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976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A70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0BD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12.425,00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2EF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95,58%</w:t>
            </w:r>
          </w:p>
        </w:tc>
      </w:tr>
      <w:tr w:rsidR="00357D80" w:rsidRPr="00357D80" w14:paraId="61773DA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A06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33E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D2E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12.425,00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05D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95,58%</w:t>
            </w:r>
          </w:p>
        </w:tc>
      </w:tr>
      <w:tr w:rsidR="00357D80" w:rsidRPr="00357D80" w14:paraId="324C7B8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4960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CF93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0946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B32A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12.425,00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3F4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95,58%</w:t>
            </w:r>
          </w:p>
        </w:tc>
      </w:tr>
      <w:tr w:rsidR="00357D80" w:rsidRPr="00357D80" w14:paraId="5679FB3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BE7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D28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A28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9508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12.425,00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3D0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B8BD29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0A7D39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K100140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16DE4F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Sunčani krovovi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FF56A5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128.550,00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4FC5A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123.420,85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03064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72,14%</w:t>
            </w:r>
          </w:p>
        </w:tc>
      </w:tr>
      <w:tr w:rsidR="00357D80" w:rsidRPr="00357D80" w14:paraId="6E0AF79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BF4F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205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C2C9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6A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6F46B8E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900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D7A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BAE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2D8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63C688A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F6F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DD9E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D80F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A060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559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24CA23D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5B1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560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Oprema za održavanje i zaštitu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7A6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C40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12.750,00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666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8D5DBC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DD46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A89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546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110.670,85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073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69,07%</w:t>
            </w:r>
          </w:p>
        </w:tc>
      </w:tr>
      <w:tr w:rsidR="00357D80" w:rsidRPr="00357D80" w14:paraId="61AC418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CC1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1AA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115.800,00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7FD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110.670,85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C6AD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69,07%</w:t>
            </w:r>
          </w:p>
        </w:tc>
      </w:tr>
      <w:tr w:rsidR="00357D80" w:rsidRPr="00357D80" w14:paraId="4D5240C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BB0F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FC4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15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BB7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38.126,73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132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18,61%</w:t>
            </w:r>
          </w:p>
        </w:tc>
      </w:tr>
      <w:tr w:rsidR="00357D80" w:rsidRPr="00357D80" w14:paraId="71FE32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B151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4D93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CEB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E42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38.126,73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347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6E93DC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030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E53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7FE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48C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3.536,41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63D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99,62%</w:t>
            </w:r>
          </w:p>
        </w:tc>
      </w:tr>
      <w:tr w:rsidR="00357D80" w:rsidRPr="00357D80" w14:paraId="1E8AFBD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33DE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B901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3272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205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2.743,14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700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857AA9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CDB2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00B7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377D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A519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193,27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A0F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A40135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79D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6BC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978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D3C7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5D7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69CB8D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3B8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7ED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1DA7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72.250,00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725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69.007,71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46B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95,51%</w:t>
            </w:r>
          </w:p>
        </w:tc>
      </w:tr>
      <w:tr w:rsidR="00357D80" w:rsidRPr="00357D80" w14:paraId="5566D2F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BD8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B58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Oprema za održavanje i zaštitu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176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5B8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69.007,71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195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6159C5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4B777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K100150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D810CD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Prilagodba klimatskim promjenama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AD6D8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F47B63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84.100,79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2741D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89,47%</w:t>
            </w:r>
          </w:p>
        </w:tc>
      </w:tr>
      <w:tr w:rsidR="00357D80" w:rsidRPr="00357D80" w14:paraId="3353D23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B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AFD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F040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84.100,79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ADC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89,47%</w:t>
            </w:r>
          </w:p>
        </w:tc>
      </w:tr>
      <w:tr w:rsidR="00357D80" w:rsidRPr="00357D80" w14:paraId="2489889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597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4B05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D5C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84.100,79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C5A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89,47%</w:t>
            </w:r>
          </w:p>
        </w:tc>
      </w:tr>
      <w:tr w:rsidR="00357D80" w:rsidRPr="00357D80" w14:paraId="7ABF524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92BB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F14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4DB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AA9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84.100,79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594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89,47%</w:t>
            </w:r>
          </w:p>
        </w:tc>
      </w:tr>
      <w:tr w:rsidR="00357D80" w:rsidRPr="00357D80" w14:paraId="77A953A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3D2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D2DD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slični građevinski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557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B9E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84.100,79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D83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254F4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5FBF8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E7558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KOMUNALNE VODNE GRAĐEVINE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6C802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38.454,21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20800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81419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73,22%</w:t>
            </w:r>
          </w:p>
        </w:tc>
      </w:tr>
      <w:tr w:rsidR="00357D80" w:rsidRPr="00357D80" w14:paraId="53381C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0601A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1DF15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Vodovod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3B770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252E73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7C28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4A86939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DA0D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F742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5.308,91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7CA2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3B0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49875FE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8E3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C38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5.308,91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6190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A38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7F570AD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5E4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DB65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8D5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5.308,91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670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764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3ACF8D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8919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5DE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Kapitalne pomoći kreditnim i ostalim financijskim institucijama te trgovačkim društvima u javnom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6E85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BF1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978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0FBB39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DD22C5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2FAD0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Kanalizacija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B17FD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2779E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21A2B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84,95%</w:t>
            </w:r>
          </w:p>
        </w:tc>
      </w:tr>
      <w:tr w:rsidR="00357D80" w:rsidRPr="00357D80" w14:paraId="03E10F7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65FE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B1BC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4A3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B0D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84,95%</w:t>
            </w:r>
          </w:p>
        </w:tc>
      </w:tr>
      <w:tr w:rsidR="00357D80" w:rsidRPr="00357D80" w14:paraId="496FCC8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AEB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19CB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390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2D1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84,95%</w:t>
            </w:r>
          </w:p>
        </w:tc>
      </w:tr>
      <w:tr w:rsidR="00357D80" w:rsidRPr="00357D80" w14:paraId="368BF86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6FB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2227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102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CF3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D74F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93,86%</w:t>
            </w:r>
          </w:p>
        </w:tc>
      </w:tr>
      <w:tr w:rsidR="00357D80" w:rsidRPr="00357D80" w14:paraId="327DF3B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5396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7C5D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Kapitalne pomoći kreditnim i ostalim financijskim institucijama te trgovačkim društvima u javnom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D7D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271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28.157,37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6DA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A60D6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C038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86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2C3B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3.145,30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B6E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118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3FA3BA9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5393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FD3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Dodatna ulaganja na građevinskim objektima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494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02C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768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CFEAA3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73A40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GLAVA 20020 Proračunski korisnici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0D9603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301.363,90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E4C3C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255.165,64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DB6E8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86,05%</w:t>
            </w:r>
          </w:p>
        </w:tc>
      </w:tr>
      <w:tr w:rsidR="00357D80" w:rsidRPr="00357D80" w14:paraId="0195EEF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497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8114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112.094,61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BF5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39.963,79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299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39,36%</w:t>
            </w:r>
          </w:p>
        </w:tc>
      </w:tr>
      <w:tr w:rsidR="00357D80" w:rsidRPr="00357D80" w14:paraId="048B690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CCB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965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112.094,61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CC5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39.963,79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6F82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39,36%</w:t>
            </w:r>
          </w:p>
        </w:tc>
      </w:tr>
      <w:tr w:rsidR="00357D80" w:rsidRPr="00357D80" w14:paraId="5B7B723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82DF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85E6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B8B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61D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97,27%</w:t>
            </w:r>
          </w:p>
        </w:tc>
      </w:tr>
      <w:tr w:rsidR="00357D80" w:rsidRPr="00357D80" w14:paraId="112F7F9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97A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993C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6919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BD0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97,27%</w:t>
            </w:r>
          </w:p>
        </w:tc>
      </w:tr>
      <w:tr w:rsidR="00357D80" w:rsidRPr="00357D80" w14:paraId="17ED552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F7CA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F06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105.235,61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7C2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133.466,02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3BB8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126,83%</w:t>
            </w:r>
          </w:p>
        </w:tc>
      </w:tr>
      <w:tr w:rsidR="00357D80" w:rsidRPr="00357D80" w14:paraId="51A20B6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874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4DA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29.862,63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462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30.757,18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B87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103,00%</w:t>
            </w:r>
          </w:p>
        </w:tc>
      </w:tr>
      <w:tr w:rsidR="00357D80" w:rsidRPr="00357D80" w14:paraId="1A7AE97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CAC9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740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083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511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116,85%</w:t>
            </w:r>
          </w:p>
        </w:tc>
      </w:tr>
      <w:tr w:rsidR="00357D80" w:rsidRPr="00357D80" w14:paraId="2EB4108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AD2F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C470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20.372,98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E27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D02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188,69%</w:t>
            </w:r>
          </w:p>
        </w:tc>
      </w:tr>
      <w:tr w:rsidR="00357D80" w:rsidRPr="00357D80" w14:paraId="523E5EA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CEA02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PROR. KORISNIK 50969 Dječji vrtić "BAMBI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Rokovci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 Andrijaševci"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8614B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301.363,90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78B73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259.322,35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BCE3E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86,05%</w:t>
            </w:r>
          </w:p>
        </w:tc>
      </w:tr>
      <w:tr w:rsidR="00357D80" w:rsidRPr="00357D80" w14:paraId="777B9CF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DC0F7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EDDAE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OPK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98CB0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5611E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9D550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4201A9A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C40DBF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4343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OPK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281B5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1FE9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44ABB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71C5537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777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DED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AF9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353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203FE7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EE1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828A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CDB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FAD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02C09AE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59E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81A3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1C0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3EB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F4B1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648378B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473A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69E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EE52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A34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848F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DB5112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2BA76D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66E14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REDOVNA DJELATNOST PREDŠKOLSKE USTANOVE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8046A4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301.063,90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4C6CFB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255.165,64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0BECFD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86,14%</w:t>
            </w:r>
          </w:p>
        </w:tc>
      </w:tr>
      <w:tr w:rsidR="00357D80" w:rsidRPr="00357D80" w14:paraId="7EDB000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65EC8F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D4FE1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Redovna djelatnost predškolskog odgoja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C841F3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301.063,90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3AD86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255.165,64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3012A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86,14%</w:t>
            </w:r>
          </w:p>
        </w:tc>
      </w:tr>
      <w:tr w:rsidR="00357D80" w:rsidRPr="00357D80" w14:paraId="571BCB0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DF24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361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111.794,61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048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39.963,79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124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39,47%</w:t>
            </w:r>
          </w:p>
        </w:tc>
      </w:tr>
      <w:tr w:rsidR="00357D80" w:rsidRPr="00357D80" w14:paraId="7892C60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80EC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BB63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111.794,61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A589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39.963,79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54EF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39,47%</w:t>
            </w:r>
          </w:p>
        </w:tc>
      </w:tr>
      <w:tr w:rsidR="00357D80" w:rsidRPr="00357D80" w14:paraId="157969F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3B6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F8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48E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84.611,35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5EB8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35.807,10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8F9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47,23%</w:t>
            </w:r>
          </w:p>
        </w:tc>
      </w:tr>
      <w:tr w:rsidR="00357D80" w:rsidRPr="00357D80" w14:paraId="71ED6D7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2EBD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F73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E06B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44AE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15.896,84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9A72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632E70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D24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BA9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1E44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EDE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18.025,57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C4C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4889C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52C6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4CB0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E799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B04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1.884,69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642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402543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8AD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2AE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2A1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26.283,26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971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4.156,69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1CA1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15,81%</w:t>
            </w:r>
          </w:p>
        </w:tc>
      </w:tr>
      <w:tr w:rsidR="00357D80" w:rsidRPr="00357D80" w14:paraId="693F31A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5412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175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36F0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8415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00E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BC0F4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FA4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46E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6CC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1A2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5D8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6EF808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C786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3BAA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D154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51E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CD9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7B11E1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35E4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518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F064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13E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665,80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879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94B790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D14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773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E0E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F2A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7C98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4F1B66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F609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9EA5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F986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71D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1A5C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811F49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EA7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A6B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3719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9C8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2.233,06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978F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44DDF8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232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5886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F3E4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4CF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FE9E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9552FC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83E00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665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E9A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557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B5C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B013C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765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CAD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8FDD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F096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8AE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E0E059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3A97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8EA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86F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D07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CCF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C3E0FB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9B49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2084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47C9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B62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314,11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C65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07B22C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D351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9D4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846F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7C8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45AC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AD1598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276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9D6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4EBB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39A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DBF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023A1D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5504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5E7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F77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93C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97,27%</w:t>
            </w:r>
          </w:p>
        </w:tc>
      </w:tr>
      <w:tr w:rsidR="00357D80" w:rsidRPr="00357D80" w14:paraId="7B6351E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59C8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31A4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84.033,68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3B5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81.735,83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64F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97,27%</w:t>
            </w:r>
          </w:p>
        </w:tc>
      </w:tr>
      <w:tr w:rsidR="00357D80" w:rsidRPr="00357D80" w14:paraId="058E963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A5C6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849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CF6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48.994,86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C97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53.170,85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1A75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108,52%</w:t>
            </w:r>
          </w:p>
        </w:tc>
      </w:tr>
      <w:tr w:rsidR="00357D80" w:rsidRPr="00357D80" w14:paraId="70EEB13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4B5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18D8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EDD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6CA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38.354,41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883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206E6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17BD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816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07B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F45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14.816,44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302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0B3150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976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003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BB4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35.038,82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B90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28.564,98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528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81,52%</w:t>
            </w:r>
          </w:p>
        </w:tc>
      </w:tr>
      <w:tr w:rsidR="00357D80" w:rsidRPr="00357D80" w14:paraId="5D5455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3A56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A0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7AE5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78B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4.046,95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F10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A14D0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0FBC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8C2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3894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6409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1.177,75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9760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F91FC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4A3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92BF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98E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E5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3.392,60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C65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020021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47C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A021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0073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1024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0191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67FEE0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C2E2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452A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D1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032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5.311,06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B0EB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3F4191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B45D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2B4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7EEC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12C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9.636,00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F58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0C0437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396B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8F08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F1D1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AE2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2.346,20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A73F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B06C22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A14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DF9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800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8C5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1.955,79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EDCB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CFAB63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44D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0D5B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105.235,61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3B3A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133.466,02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111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126,83%</w:t>
            </w:r>
          </w:p>
        </w:tc>
      </w:tr>
      <w:tr w:rsidR="00357D80" w:rsidRPr="00357D80" w14:paraId="3969A97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D41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CB68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29.862,63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337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30.757,18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AD8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103,00%</w:t>
            </w:r>
          </w:p>
        </w:tc>
      </w:tr>
      <w:tr w:rsidR="00357D80" w:rsidRPr="00357D80" w14:paraId="4EA882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64BA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082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E1F7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22.562,88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AA1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30.757,18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47F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136,32%</w:t>
            </w:r>
          </w:p>
        </w:tc>
      </w:tr>
      <w:tr w:rsidR="00357D80" w:rsidRPr="00357D80" w14:paraId="3FEB292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F2AB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6C7C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B35E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078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30.757,18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150F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4A86A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7BE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ABB1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7CC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9FE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F1B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AA99A9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D48E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3A1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98A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6.636,14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30C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812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F0CFF5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C13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A94C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96D2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E58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82B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653372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BC0F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569F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FEE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663,61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115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C4F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1BCD478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323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17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F4F0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835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C29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9C2539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201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5.1. Pomoći- 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3FD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E473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64.266,84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F23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116,85%</w:t>
            </w:r>
          </w:p>
        </w:tc>
      </w:tr>
      <w:tr w:rsidR="00357D80" w:rsidRPr="00357D80" w14:paraId="213D94D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D20B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DF9E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90DC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33.453,23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47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38.192,09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C14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114,17%</w:t>
            </w:r>
          </w:p>
        </w:tc>
      </w:tr>
      <w:tr w:rsidR="00357D80" w:rsidRPr="00357D80" w14:paraId="2E2330D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2A8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2DE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8CB4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C5A8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32.064,32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AF70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C9802D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580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0550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B61F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9E1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1.706,44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BC74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530570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115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3AE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85F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91E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4.421,33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752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44863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7E18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36F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34A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21.546,77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BD1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26.074,75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CBDA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121,01%</w:t>
            </w:r>
          </w:p>
        </w:tc>
      </w:tr>
      <w:tr w:rsidR="00357D80" w:rsidRPr="00357D80" w14:paraId="69370F2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D97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4A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9B2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6DB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1.939,58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33A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4AA0EF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CDA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5701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9843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2D9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626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5B000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C92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720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229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9477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16.171,07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7F6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885174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DA9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D7DB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D60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9FCB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1.623,29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193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3922D6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B0E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0F3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CE3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239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968,88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7C1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92DDFE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5BF9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3A32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7CC5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6FB0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131,40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8F1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437655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3AC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67FE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50E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128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4.578,93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0B8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9CC3752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80B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5.3. Fiskalna održivost dječjih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vtića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F7CC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20.372,98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403F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38.442,00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9E53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188,69%</w:t>
            </w:r>
          </w:p>
        </w:tc>
      </w:tr>
      <w:tr w:rsidR="00357D80" w:rsidRPr="00357D80" w14:paraId="4FF2F06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2F65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05D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ED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D0F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24.041,15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E7A9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57D80" w:rsidRPr="00357D80" w14:paraId="53C8BEE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D02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3F6F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6F07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329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24.041,15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CA0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836A88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18BA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73B5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B6E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19.045,75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5BA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12.031,35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D37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85,00%</w:t>
            </w:r>
          </w:p>
        </w:tc>
      </w:tr>
      <w:tr w:rsidR="00357D80" w:rsidRPr="00357D80" w14:paraId="66EAA8C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AECB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948B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722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B5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5CA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9C05ED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967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F31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696F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B11A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3.053,13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0C7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8D24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262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D218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D09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70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2.819,06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3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2750DA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17D9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B8F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EE69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3A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DEA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1CED35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8F8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FF7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A388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6D8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F0C7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E0DE01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F208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F4A1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37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8B0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419,62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B44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263470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ADD4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7972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D988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0DD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880,85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A0C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3D1EF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81E4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2C2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D357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844A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1.406,78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DDC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6D7FE4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12C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2AF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573B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5B8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601,31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7ECE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4E7C7E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207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614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41D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0F09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701,43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BBC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5CBA41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CFF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815C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87EF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B6D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247D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01033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369E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302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5C12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081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E9D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C52EB6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579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85F8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6172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44F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96B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7AB66A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CFE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9E37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89B1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348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712,64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5D4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A8083D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EB7C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CA78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3D14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FF4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1.341,61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0E5E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DACE5D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DCBE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66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0DF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C70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681,64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871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57D80" w:rsidRPr="00357D80" w14:paraId="4D614CE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B332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6B0F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FE45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8046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681,64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D7D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F17926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054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1DAE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7534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1.327,23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31E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1BA5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127,17%</w:t>
            </w:r>
          </w:p>
        </w:tc>
      </w:tr>
      <w:tr w:rsidR="00357D80" w:rsidRPr="00357D80" w14:paraId="3DEDABC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81C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0FB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09F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A77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654B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E1C64E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3D85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E92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DF15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FE7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EC44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56FBFD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257E9F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RAZDJEL 300 Upravni odjel za financije, gospodarstvo i poljoprivredu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1B70F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1.060.016,54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6C8742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1.034.422,52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1C081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97,45%</w:t>
            </w:r>
          </w:p>
        </w:tc>
      </w:tr>
      <w:tr w:rsidR="00357D80" w:rsidRPr="00357D80" w14:paraId="38BE370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2042C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GLAVA 30010 Upravni odjel za financije, gospodarstvo i poljoprivredu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FAE8D5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1.060.016,54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70C2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1.034.422,52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EEF2D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97,45%</w:t>
            </w:r>
          </w:p>
        </w:tc>
      </w:tr>
      <w:tr w:rsidR="00357D80" w:rsidRPr="00357D80" w14:paraId="4BA8F34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191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248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125.167,58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019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113.627,58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859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90,78%</w:t>
            </w:r>
          </w:p>
        </w:tc>
      </w:tr>
      <w:tr w:rsidR="00357D80" w:rsidRPr="00357D80" w14:paraId="1ADC9FF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7EF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804C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125.167,58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CDBC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113.627,58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7463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90,78%</w:t>
            </w:r>
          </w:p>
        </w:tc>
      </w:tr>
      <w:tr w:rsidR="00357D80" w:rsidRPr="00357D80" w14:paraId="0E8A12D5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0A7C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2801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8248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D4D4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12B2A19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122C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055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4CE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7.189,34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9BF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7BF6A31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E87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AA1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909.848,96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F62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896.608,98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0B6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98,39%</w:t>
            </w:r>
          </w:p>
        </w:tc>
      </w:tr>
      <w:tr w:rsidR="00357D80" w:rsidRPr="00357D80" w14:paraId="3CE7F28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CD43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6613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770.700,00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E13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767.344,68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B758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99,38%</w:t>
            </w:r>
          </w:p>
        </w:tc>
      </w:tr>
      <w:tr w:rsidR="00357D80" w:rsidRPr="00357D80" w14:paraId="502BC68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06AC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D3B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139.148,96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228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129.264,30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6E9F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92,90%</w:t>
            </w:r>
          </w:p>
        </w:tc>
      </w:tr>
      <w:tr w:rsidR="00357D80" w:rsidRPr="00357D80" w14:paraId="7D18259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D3D8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nakn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D6A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4853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75D6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84,98%</w:t>
            </w:r>
          </w:p>
        </w:tc>
      </w:tr>
      <w:tr w:rsidR="00357D80" w:rsidRPr="00357D80" w14:paraId="2C8CCC3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8048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278B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D33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587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84,98%</w:t>
            </w:r>
          </w:p>
        </w:tc>
      </w:tr>
      <w:tr w:rsidR="00357D80" w:rsidRPr="00357D80" w14:paraId="69E2D45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083458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70E327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FGP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6B1E4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536.667,58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1A93E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525.063,86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4D1A6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97,84%</w:t>
            </w:r>
          </w:p>
        </w:tc>
      </w:tr>
      <w:tr w:rsidR="00357D80" w:rsidRPr="00357D80" w14:paraId="5C52BD9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DF8DC3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24A5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Rashodi za zaposlene UO FGP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BED63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39.758,12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19D2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35.869,17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2A9EF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90,22%</w:t>
            </w:r>
          </w:p>
        </w:tc>
      </w:tr>
      <w:tr w:rsidR="00357D80" w:rsidRPr="00357D80" w14:paraId="59921B7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FAB3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8054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39.758,12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FDD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35.869,17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4F7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90,22%</w:t>
            </w:r>
          </w:p>
        </w:tc>
      </w:tr>
      <w:tr w:rsidR="00357D80" w:rsidRPr="00357D80" w14:paraId="654A6FF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417A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BDB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39.758,12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D62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35.869,17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77C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90,22%</w:t>
            </w:r>
          </w:p>
        </w:tc>
      </w:tr>
      <w:tr w:rsidR="00357D80" w:rsidRPr="00357D80" w14:paraId="0EEE6F3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69E9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DE4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1B12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39.758,12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5E7D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35.869,17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C895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90,22%</w:t>
            </w:r>
          </w:p>
        </w:tc>
      </w:tr>
      <w:tr w:rsidR="00357D80" w:rsidRPr="00357D80" w14:paraId="21C3159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DF7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F585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BBFE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E5F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22.347,44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0D1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52A0C46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EE8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9DF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2CDE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256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6.491,99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644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9B0510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AE3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0E84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C044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CBD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7.029,74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B1FD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4B31C1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C20FA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82C022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Materijalni i financijski rashodi UO FGP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B5C24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496.909,46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9019B3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489.194,69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DACAE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98,45%</w:t>
            </w:r>
          </w:p>
        </w:tc>
      </w:tr>
      <w:tr w:rsidR="00357D80" w:rsidRPr="00357D80" w14:paraId="6FF4C6B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895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96F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56.909,46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8B1A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52.531,45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3BD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92,31%</w:t>
            </w:r>
          </w:p>
        </w:tc>
      </w:tr>
      <w:tr w:rsidR="00357D80" w:rsidRPr="00357D80" w14:paraId="345C940D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886F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E90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56.909,46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C286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52.531,45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6B4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92,31%</w:t>
            </w:r>
          </w:p>
        </w:tc>
      </w:tr>
      <w:tr w:rsidR="00357D80" w:rsidRPr="00357D80" w14:paraId="003EAD4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8917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1347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5549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14.509,46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C50D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13.199,69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65C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90,97%</w:t>
            </w:r>
          </w:p>
        </w:tc>
      </w:tr>
      <w:tr w:rsidR="00357D80" w:rsidRPr="00357D80" w14:paraId="4BEFD92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A08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2FE2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E53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B9F2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1.083,63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669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F4AD6A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A6A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2FAA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76F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E116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2.097,35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DCD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E8345C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99C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F56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1BB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0A20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53F8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74BB7DF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9E44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7359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075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78B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591,25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137E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11C83F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BC0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6E74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3C7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012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8.427,46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2A6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C5EFF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0391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BA37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BD4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F362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9.185,72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E52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80,58%</w:t>
            </w:r>
          </w:p>
        </w:tc>
      </w:tr>
      <w:tr w:rsidR="00357D80" w:rsidRPr="00357D80" w14:paraId="13581E2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3B70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0D7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Kamate za primljene kredite i zajmove od kreditnih i ostalih financijskih institucija izvan javnog 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B8C1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AAFE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5.952,34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A8DA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3D7DFB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873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ECE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F32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EECD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3.199,25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1334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C18004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F26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3E37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Zatezne kamate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A3A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5AF8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C95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42CB5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0184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076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289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3A2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E2B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97,25%</w:t>
            </w:r>
          </w:p>
        </w:tc>
      </w:tr>
      <w:tr w:rsidR="00357D80" w:rsidRPr="00357D80" w14:paraId="6EE43EB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F2AE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CE8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zajmova od državnog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E632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DF3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30.146,04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8FD2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0A7918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60CB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322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7989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5068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99,24%</w:t>
            </w:r>
          </w:p>
        </w:tc>
      </w:tr>
      <w:tr w:rsidR="00357D80" w:rsidRPr="00357D80" w14:paraId="585738A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6BBE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2D71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38A1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484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99,24%</w:t>
            </w:r>
          </w:p>
        </w:tc>
      </w:tr>
      <w:tr w:rsidR="00357D80" w:rsidRPr="00357D80" w14:paraId="217CC8F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82C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46A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332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7E3F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021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99,24%</w:t>
            </w:r>
          </w:p>
        </w:tc>
      </w:tr>
      <w:tr w:rsidR="00357D80" w:rsidRPr="00357D80" w14:paraId="594E1C8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5D5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7731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Otplata glavnice primljenih kredita od tuzemnih kreditnih institucija izvan javnog sektora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7D30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6EBD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436.663,24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2511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F580AF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4AA19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C9B5A2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GOSPODARSTVO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EDE56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12A729C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18.449,68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1FBAE3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89,13%</w:t>
            </w:r>
          </w:p>
        </w:tc>
      </w:tr>
      <w:tr w:rsidR="00357D80" w:rsidRPr="00357D80" w14:paraId="7144C79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FA87C8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DBEB4C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Poljoprivreda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2A90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F5BC7E" w14:textId="12EF1FC6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54CE0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5BD48F3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A478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78F3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E043A" w14:textId="6798FDA1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4F76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57A20D6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859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7E9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40905" w14:textId="6E5F032A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AEC2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25E6493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9DB1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739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11C4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681C6" w14:textId="239D5CD4" w:rsidR="00357D80" w:rsidRPr="008A1CBF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A1C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D425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143,79%</w:t>
            </w:r>
          </w:p>
        </w:tc>
      </w:tr>
      <w:tr w:rsidR="00357D80" w:rsidRPr="00357D80" w14:paraId="35BD6AA5" w14:textId="77777777" w:rsidTr="008A1CBF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46F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569A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poljoprivrednicima i obrtnicima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2ED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7E70B" w14:textId="0D8724D5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4.533,30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77A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E80CE0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EB10C4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9305B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Turizam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3CC6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9A31EC2" w14:textId="25EA719B" w:rsidR="00357D80" w:rsidRPr="008A1CBF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A1CBF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2.884,58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1DFB71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5,31%</w:t>
            </w:r>
          </w:p>
        </w:tc>
      </w:tr>
      <w:tr w:rsidR="00357D80" w:rsidRPr="00357D80" w14:paraId="1F38EA2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D55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8E5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C36E1" w14:textId="3111EFB2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2.884,58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246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5,31%</w:t>
            </w:r>
          </w:p>
        </w:tc>
      </w:tr>
      <w:tr w:rsidR="00357D80" w:rsidRPr="00357D80" w14:paraId="2777382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C19E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AD28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AE7C0" w14:textId="22253D78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2.884,58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9636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5,31%</w:t>
            </w:r>
          </w:p>
        </w:tc>
      </w:tr>
      <w:tr w:rsidR="00357D80" w:rsidRPr="00357D80" w14:paraId="409D20E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283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2EE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FA0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BC6E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228,54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B87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76,18%</w:t>
            </w:r>
          </w:p>
        </w:tc>
      </w:tr>
      <w:tr w:rsidR="00357D80" w:rsidRPr="00357D80" w14:paraId="1D4A26E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49D4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298B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887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D8BB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228,54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5ED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2015E1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28D6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8B34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3012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07597" w14:textId="18F4E938" w:rsidR="00357D80" w:rsidRPr="008A1CBF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A1C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2.656,04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7BD7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2DFBE5C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2C0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D2D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Subvencije poljoprivrednicima i obrtnicima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2802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A8466" w14:textId="7D5A3075" w:rsidR="00357D80" w:rsidRPr="00357D80" w:rsidRDefault="008A1CBF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2.656,04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6140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4A6D0E1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3AADFD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D59AE5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aktivnosti u funkciji poticanja gospodarskog rasta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4832AA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707649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6.406,80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1A9CE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95,62%</w:t>
            </w:r>
          </w:p>
        </w:tc>
      </w:tr>
      <w:tr w:rsidR="00357D80" w:rsidRPr="00357D80" w14:paraId="5B07C80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346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6206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6D78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73F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95,62%</w:t>
            </w:r>
          </w:p>
        </w:tc>
      </w:tr>
      <w:tr w:rsidR="00357D80" w:rsidRPr="00357D80" w14:paraId="07B1FB9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0B5B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0D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5760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D891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95,62%</w:t>
            </w:r>
          </w:p>
        </w:tc>
      </w:tr>
      <w:tr w:rsidR="00357D80" w:rsidRPr="00357D80" w14:paraId="769C394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CE8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8D12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B9BD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600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6.406,80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71B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95,62%</w:t>
            </w:r>
          </w:p>
        </w:tc>
      </w:tr>
      <w:tr w:rsidR="00357D80" w:rsidRPr="00357D80" w14:paraId="285E381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DEB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29C7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9D9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D598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6.406,80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17E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6E96D8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9A324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88A86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Poboljšanje turističke infrastrukture- prekogranični projekt RH- 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CB1A85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6934C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BE5B8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98,40%</w:t>
            </w:r>
          </w:p>
        </w:tc>
      </w:tr>
      <w:tr w:rsidR="00357D80" w:rsidRPr="00357D80" w14:paraId="09BBA00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AC6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858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3CB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4.625,00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61E7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98,40%</w:t>
            </w:r>
          </w:p>
        </w:tc>
      </w:tr>
      <w:tr w:rsidR="00357D80" w:rsidRPr="00357D80" w14:paraId="56B00E3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652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425E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F5C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A648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557A7B3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F7A5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5A50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8478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C949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CD4B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567A1EB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54F3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D865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Prijevozna sredstva u pomorskom i riječnom prometu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8884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02A1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B6D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C9C472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A1C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A39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759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4527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92,50%</w:t>
            </w:r>
          </w:p>
        </w:tc>
      </w:tr>
      <w:tr w:rsidR="00357D80" w:rsidRPr="00357D80" w14:paraId="72489C1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30F5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06AD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F01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92F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5AB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92,50%</w:t>
            </w:r>
          </w:p>
        </w:tc>
      </w:tr>
      <w:tr w:rsidR="00357D80" w:rsidRPr="00357D80" w14:paraId="17BA69B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8357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4233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908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Prijevozna sredstva u pomorskom i riječnom prometu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4D10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4ACA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1313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9CA92C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577788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1140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35809C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ZAŠTITA OD POŽARA I CIVILNA ZAŠTITA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537C8B6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138.148,96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BFD0C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128.538,73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5DEA77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93,04%</w:t>
            </w:r>
          </w:p>
        </w:tc>
      </w:tr>
      <w:tr w:rsidR="00357D80" w:rsidRPr="00357D80" w14:paraId="3D0D5172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B6D0E3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1C749D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Zaštita od požara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568B2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C9843D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8.787,72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7073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85,32%</w:t>
            </w:r>
          </w:p>
        </w:tc>
      </w:tr>
      <w:tr w:rsidR="00357D80" w:rsidRPr="00357D80" w14:paraId="64198D6F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A53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009C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3A52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8.112,72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3BA2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90,14%</w:t>
            </w:r>
          </w:p>
        </w:tc>
      </w:tr>
      <w:tr w:rsidR="00357D80" w:rsidRPr="00357D80" w14:paraId="79859A2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3D3A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BC94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6265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8.112,72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A17F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90,14%</w:t>
            </w:r>
          </w:p>
        </w:tc>
      </w:tr>
      <w:tr w:rsidR="00357D80" w:rsidRPr="00357D80" w14:paraId="726467F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85C1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254A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619C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8C1D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8.112,72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10BF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90,14%</w:t>
            </w:r>
          </w:p>
        </w:tc>
      </w:tr>
      <w:tr w:rsidR="00357D80" w:rsidRPr="00357D80" w14:paraId="2DE1D0C7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5E7F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FE7C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unutar općeg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BDEA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AE98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8.112,72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D56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03D81E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36B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7BF5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415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769A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51,92%</w:t>
            </w:r>
          </w:p>
        </w:tc>
      </w:tr>
      <w:tr w:rsidR="00357D80" w:rsidRPr="00357D80" w14:paraId="6D5B5F0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CC73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37C7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9F7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1A45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51,92%</w:t>
            </w:r>
          </w:p>
        </w:tc>
      </w:tr>
      <w:tr w:rsidR="00357D80" w:rsidRPr="00357D80" w14:paraId="631C472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A325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A0B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7E37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D843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6698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51,92%</w:t>
            </w:r>
          </w:p>
        </w:tc>
      </w:tr>
      <w:tr w:rsidR="00357D80" w:rsidRPr="00357D80" w14:paraId="17B172B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353F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9745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1E5C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812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5E7F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7FBDD5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D8B550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A100110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5492F3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Civilna zaštita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3A4B2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0715A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7B864B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6,90%</w:t>
            </w:r>
          </w:p>
        </w:tc>
      </w:tr>
      <w:tr w:rsidR="00357D80" w:rsidRPr="00357D80" w14:paraId="39DDA89E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793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7110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42F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B913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6,90%</w:t>
            </w:r>
          </w:p>
        </w:tc>
      </w:tr>
      <w:tr w:rsidR="00357D80" w:rsidRPr="00357D80" w14:paraId="6EB91349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A887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3347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3.848,96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0D2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C7D8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6,90%</w:t>
            </w:r>
          </w:p>
        </w:tc>
      </w:tr>
      <w:tr w:rsidR="00357D80" w:rsidRPr="00357D80" w14:paraId="5F30C19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5D6F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4E7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83F1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3.450,79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9421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8C23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357D80" w:rsidRPr="00357D80" w14:paraId="55F4282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F2AA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4F58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3AC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B4AE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61D0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705B5E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42F4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5FC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007B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39BC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C7E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B916A2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12C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7D75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C4F6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F5B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A3D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5066BC9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2A9C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8B71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5189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C4E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8126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8493A3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1AF6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2AA6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117A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398,17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525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8C20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66,67%</w:t>
            </w:r>
          </w:p>
        </w:tc>
      </w:tr>
      <w:tr w:rsidR="00357D80" w:rsidRPr="00357D80" w14:paraId="4C356AF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A8952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303F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C6AF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00A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265,45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AFF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0CF7B6F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856593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T100120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3AA06C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Sanacija posljedica elementarnih nepogoda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CD39C3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D1C0D1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119.485,56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2E3C6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96,36%</w:t>
            </w:r>
          </w:p>
        </w:tc>
      </w:tr>
      <w:tr w:rsidR="00357D80" w:rsidRPr="00357D80" w14:paraId="59D4047B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F002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5C62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0059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14.957,50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26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99,72%</w:t>
            </w:r>
          </w:p>
        </w:tc>
      </w:tr>
      <w:tr w:rsidR="00357D80" w:rsidRPr="00357D80" w14:paraId="4E734EB7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CBB0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FB4F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D3A4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14.957,50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1562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99,72%</w:t>
            </w:r>
          </w:p>
        </w:tc>
      </w:tr>
      <w:tr w:rsidR="00357D80" w:rsidRPr="00357D80" w14:paraId="378CDBA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FAA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D4E3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F7B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270B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14.957,50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BF89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99,72%</w:t>
            </w:r>
          </w:p>
        </w:tc>
      </w:tr>
      <w:tr w:rsidR="00357D80" w:rsidRPr="00357D80" w14:paraId="1A0D585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44A6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61D2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8C6D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215D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14.957,50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D38E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BDD360C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34B6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FF4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1FC0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87.531,44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EA3C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98,35%</w:t>
            </w:r>
          </w:p>
        </w:tc>
      </w:tr>
      <w:tr w:rsidR="00357D80" w:rsidRPr="00357D80" w14:paraId="64F0799A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F4BC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A7D2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F86D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87.531,44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60D1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98,35%</w:t>
            </w:r>
          </w:p>
        </w:tc>
      </w:tr>
      <w:tr w:rsidR="00357D80" w:rsidRPr="00357D80" w14:paraId="39256AC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5F1C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8F0D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BBBF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719D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87.531,44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6696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98,35%</w:t>
            </w:r>
          </w:p>
        </w:tc>
      </w:tr>
      <w:tr w:rsidR="00357D80" w:rsidRPr="00357D80" w14:paraId="6B58B636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E4B8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36D5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604D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5417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4.205,00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E42E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2487B8D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14D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3C3F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0B8B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BE96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83.326,44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4E3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193A45E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A529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 xml:space="preserve">Izvor 7. Prihodi od prodaje ili zamjene nefinancijske imovine i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nakn</w:t>
            </w:r>
            <w:proofErr w:type="spellEnd"/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F3FD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05A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603B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84,98%</w:t>
            </w:r>
          </w:p>
        </w:tc>
      </w:tr>
      <w:tr w:rsidR="00357D80" w:rsidRPr="00357D80" w14:paraId="5DED3966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8530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648E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693A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BB5E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84,98%</w:t>
            </w:r>
          </w:p>
        </w:tc>
      </w:tr>
      <w:tr w:rsidR="00357D80" w:rsidRPr="00357D80" w14:paraId="7A0C750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FF4E3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2AB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6347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6796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CB15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84,98%</w:t>
            </w:r>
          </w:p>
        </w:tc>
      </w:tr>
      <w:tr w:rsidR="00357D80" w:rsidRPr="00357D80" w14:paraId="73660813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180C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53A6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EC73A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DEA4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16.996,62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1FA2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0017274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C50A86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2130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2D58653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INVESTICIJE ZA POTREBE GOSPODARSKOG RAZVITKA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33307A0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364.500,00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65C6201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362.370,25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hideMark/>
          </w:tcPr>
          <w:p w14:paraId="7CCA832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99,02%</w:t>
            </w:r>
          </w:p>
        </w:tc>
      </w:tr>
      <w:tr w:rsidR="00357D80" w:rsidRPr="00357D80" w14:paraId="14F8F3A4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34963E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K100170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18A110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Poduzetnička zona </w:t>
            </w:r>
            <w:proofErr w:type="spellStart"/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Blace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BBE9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BFD286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358.763,51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A03F5C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99,66%</w:t>
            </w:r>
          </w:p>
        </w:tc>
      </w:tr>
      <w:tr w:rsidR="00357D80" w:rsidRPr="00357D80" w14:paraId="55B9247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7A954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7D1B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3FC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358.763,51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9FBA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99,66%</w:t>
            </w:r>
          </w:p>
        </w:tc>
      </w:tr>
      <w:tr w:rsidR="00357D80" w:rsidRPr="00357D80" w14:paraId="34E7BE90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7E1E9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27F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F0690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BA9A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4CD01CA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666D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324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9E9F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1345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1F3B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3EDDA67E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83D0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B5518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C621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C0D9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2D9E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0FD8B3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8FF1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02FD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7197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120.763,51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8374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98,99%</w:t>
            </w:r>
          </w:p>
        </w:tc>
      </w:tr>
      <w:tr w:rsidR="00357D80" w:rsidRPr="00357D80" w14:paraId="27C43C8A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2A77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EEB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3D57C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1CAC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120.763,51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D91EF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98,99%</w:t>
            </w:r>
          </w:p>
        </w:tc>
      </w:tr>
      <w:tr w:rsidR="00357D80" w:rsidRPr="00357D80" w14:paraId="0D33FFF0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3553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A26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458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4BAE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120.763,51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35942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6F5A87BB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EEE4E3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K100180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73A638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Turistička infrastruktura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08EE9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FB5C15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3.606,74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AC700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47,93%</w:t>
            </w:r>
          </w:p>
        </w:tc>
      </w:tr>
      <w:tr w:rsidR="00357D80" w:rsidRPr="00357D80" w14:paraId="6DA48411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5FF0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49C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E9E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D61FA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47,93%</w:t>
            </w:r>
          </w:p>
        </w:tc>
      </w:tr>
      <w:tr w:rsidR="00357D80" w:rsidRPr="00357D80" w14:paraId="3C1062D8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B6E9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F99B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8ADB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C193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47,93%</w:t>
            </w:r>
          </w:p>
        </w:tc>
      </w:tr>
      <w:tr w:rsidR="00357D80" w:rsidRPr="00357D80" w14:paraId="745D381D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CC8B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D02EE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60DE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FF53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E1AF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47,93%</w:t>
            </w:r>
          </w:p>
        </w:tc>
      </w:tr>
      <w:tr w:rsidR="00357D80" w:rsidRPr="00357D80" w14:paraId="12B25488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EAE31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D58C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4A9D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51A49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E59A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ACF81D5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1985B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4264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EC8AD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Ostala nematerijalna proizvedena imovina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58B15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5969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2.156,74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F29B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357D80" w:rsidRPr="00357D80" w14:paraId="34A90893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49EF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4810B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745C3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1.450,00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BF73E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99,66%</w:t>
            </w:r>
          </w:p>
        </w:tc>
      </w:tr>
      <w:tr w:rsidR="00357D80" w:rsidRPr="00357D80" w14:paraId="2245A004" w14:textId="77777777" w:rsidTr="00357D80">
        <w:trPr>
          <w:trHeight w:val="225"/>
        </w:trPr>
        <w:tc>
          <w:tcPr>
            <w:tcW w:w="7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BD67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5.0. Pomoći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0F5A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BF9D4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1.450,00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C19C7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1E64C04C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8802F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A76E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017A5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7D05D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134D6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</w:tr>
      <w:tr w:rsidR="00357D80" w:rsidRPr="00357D80" w14:paraId="0C343E71" w14:textId="77777777" w:rsidTr="00357D80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1F330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B282C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0C826" w14:textId="77777777" w:rsidR="00357D80" w:rsidRPr="00357D80" w:rsidRDefault="00357D80" w:rsidP="00357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B1B11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357D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A3D08" w14:textId="77777777" w:rsidR="00357D80" w:rsidRPr="00357D80" w:rsidRDefault="00357D80" w:rsidP="00357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39753927" w14:textId="77777777" w:rsidR="00357D80" w:rsidRDefault="00357D80"/>
    <w:p w14:paraId="0B0B368F" w14:textId="77777777" w:rsidR="003C64ED" w:rsidRPr="00E34CB1" w:rsidRDefault="003C64ED" w:rsidP="00974B34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Članak 2.</w:t>
      </w:r>
    </w:p>
    <w:p w14:paraId="159738EF" w14:textId="2411312F" w:rsidR="0049364E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Osim </w:t>
      </w:r>
      <w:r w:rsidRPr="00E34CB1">
        <w:rPr>
          <w:rFonts w:ascii="Times New Roman" w:hAnsi="Times New Roman"/>
          <w:color w:val="000000"/>
          <w:sz w:val="24"/>
          <w:szCs w:val="24"/>
        </w:rPr>
        <w:t>Opć</w:t>
      </w:r>
      <w:r>
        <w:rPr>
          <w:rFonts w:ascii="Times New Roman" w:hAnsi="Times New Roman"/>
          <w:color w:val="000000"/>
          <w:sz w:val="24"/>
          <w:szCs w:val="24"/>
        </w:rPr>
        <w:t xml:space="preserve">eg i </w:t>
      </w:r>
      <w:r w:rsidRPr="00E34CB1">
        <w:rPr>
          <w:rFonts w:ascii="Times New Roman" w:hAnsi="Times New Roman"/>
          <w:color w:val="000000"/>
          <w:sz w:val="24"/>
          <w:szCs w:val="24"/>
        </w:rPr>
        <w:t>posebn</w:t>
      </w:r>
      <w:r>
        <w:rPr>
          <w:rFonts w:ascii="Times New Roman" w:hAnsi="Times New Roman"/>
          <w:color w:val="000000"/>
          <w:sz w:val="24"/>
          <w:szCs w:val="24"/>
        </w:rPr>
        <w:t xml:space="preserve">og </w:t>
      </w:r>
      <w:r w:rsidRPr="00E34CB1"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z w:val="24"/>
          <w:szCs w:val="24"/>
        </w:rPr>
        <w:t xml:space="preserve">jela, sastavni dio godišnjeg </w:t>
      </w:r>
      <w:r w:rsidRPr="00E34CB1">
        <w:rPr>
          <w:rFonts w:ascii="Times New Roman" w:hAnsi="Times New Roman"/>
          <w:color w:val="000000"/>
          <w:sz w:val="24"/>
          <w:szCs w:val="24"/>
        </w:rPr>
        <w:t>izvještaj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 o izvršenju proračuna</w:t>
      </w:r>
      <w:r>
        <w:rPr>
          <w:rFonts w:ascii="Times New Roman" w:hAnsi="Times New Roman"/>
          <w:color w:val="000000"/>
          <w:sz w:val="24"/>
          <w:szCs w:val="24"/>
        </w:rPr>
        <w:t xml:space="preserve"> Općine Andrijaševci za </w:t>
      </w:r>
      <w:r w:rsidR="000632DD">
        <w:rPr>
          <w:rFonts w:ascii="Times New Roman" w:hAnsi="Times New Roman"/>
          <w:color w:val="000000"/>
          <w:sz w:val="24"/>
          <w:szCs w:val="24"/>
        </w:rPr>
        <w:t>2023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B34">
        <w:rPr>
          <w:rFonts w:ascii="Times New Roman" w:hAnsi="Times New Roman"/>
          <w:color w:val="000000"/>
          <w:sz w:val="24"/>
          <w:szCs w:val="24"/>
        </w:rPr>
        <w:t>su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4756F3DA" w14:textId="77777777" w:rsidR="00936EE1" w:rsidRDefault="00936EE1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D5D792" w14:textId="1D4D4902" w:rsidR="00936EE1" w:rsidRPr="00936EE1" w:rsidRDefault="00936EE1" w:rsidP="00936EE1">
      <w:pPr>
        <w:pStyle w:val="Odlomakpopisa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rFonts w:asciiTheme="minorHAnsi" w:hAnsiTheme="minorHAnsi"/>
          <w:b/>
          <w:bCs/>
          <w:color w:val="000000"/>
          <w:sz w:val="22"/>
          <w:szCs w:val="22"/>
        </w:rPr>
      </w:pPr>
      <w:r>
        <w:rPr>
          <w:b/>
          <w:bCs/>
          <w:color w:val="000000"/>
        </w:rPr>
        <w:t>OBRAZLOŽENJE GODIŠNJEG IZVJEŠTAJA O IZVRŠENJU PRORAČUNA</w:t>
      </w:r>
    </w:p>
    <w:p w14:paraId="66D9511C" w14:textId="0B3C3077" w:rsidR="00936EE1" w:rsidRPr="00936EE1" w:rsidRDefault="00936EE1" w:rsidP="00936EE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rFonts w:asciiTheme="minorHAnsi" w:hAnsiTheme="minorHAnsi"/>
          <w:color w:val="000000"/>
          <w:sz w:val="22"/>
          <w:szCs w:val="22"/>
        </w:rPr>
      </w:pPr>
      <w:r w:rsidRPr="00936EE1">
        <w:rPr>
          <w:color w:val="000000"/>
        </w:rPr>
        <w:t xml:space="preserve">Obrazloženje godišnjeg izvještaja o izvršenju proračuna se sastoji od: </w:t>
      </w:r>
    </w:p>
    <w:p w14:paraId="3FBBF307" w14:textId="02F90F05" w:rsidR="00936EE1" w:rsidRDefault="00936EE1" w:rsidP="00936EE1">
      <w:pPr>
        <w:pStyle w:val="Odlomakpopisa"/>
        <w:widowControl w:val="0"/>
        <w:numPr>
          <w:ilvl w:val="0"/>
          <w:numId w:val="26"/>
        </w:numPr>
        <w:autoSpaceDE w:val="0"/>
        <w:autoSpaceDN w:val="0"/>
        <w:adjustRightInd w:val="0"/>
        <w:spacing w:before="12" w:after="200" w:line="276" w:lineRule="auto"/>
        <w:ind w:left="142" w:right="1" w:hanging="284"/>
        <w:jc w:val="both"/>
        <w:rPr>
          <w:color w:val="000000"/>
        </w:rPr>
      </w:pPr>
      <w:r>
        <w:rPr>
          <w:color w:val="000000"/>
        </w:rPr>
        <w:t>Obrazloženja Općeg dijela izvještaja o izvršenju proračuna koji sadrži:</w:t>
      </w:r>
    </w:p>
    <w:p w14:paraId="2867181B" w14:textId="77777777" w:rsidR="00936EE1" w:rsidRDefault="00936EE1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Obrazloženje ostvarenih prihoda i rashoda, primitaka i izdataka</w:t>
      </w:r>
    </w:p>
    <w:p w14:paraId="16147F01" w14:textId="77777777" w:rsidR="00936EE1" w:rsidRDefault="00936EE1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 xml:space="preserve">Prikaz manjka, odnosno viška proračuna </w:t>
      </w:r>
    </w:p>
    <w:p w14:paraId="34A61B17" w14:textId="58CE3C5D" w:rsidR="00B333E4" w:rsidRDefault="00B333E4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Stanje novčanih sredstava na računu proračuna i proračunskih korisnika 01.01.2023.  i 31.12.2023. godine</w:t>
      </w:r>
    </w:p>
    <w:p w14:paraId="2F61BC1D" w14:textId="5B1E02B3" w:rsidR="00B333E4" w:rsidRDefault="00B333E4" w:rsidP="00936EE1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color w:val="000000"/>
        </w:rPr>
      </w:pPr>
      <w:r>
        <w:rPr>
          <w:color w:val="000000"/>
        </w:rPr>
        <w:t>Prihodi i primici/ rashodi i izdaci ostvareni preuzimanjem nefinancijske imovine i financijske imovine u naplati potraživanja javnih davanja</w:t>
      </w:r>
    </w:p>
    <w:p w14:paraId="2B590FDF" w14:textId="10A91DA3" w:rsidR="00936EE1" w:rsidRDefault="00936EE1" w:rsidP="00936EE1">
      <w:pPr>
        <w:pStyle w:val="Odlomakpopisa"/>
        <w:widowControl w:val="0"/>
        <w:numPr>
          <w:ilvl w:val="0"/>
          <w:numId w:val="26"/>
        </w:numPr>
        <w:autoSpaceDE w:val="0"/>
        <w:autoSpaceDN w:val="0"/>
        <w:adjustRightInd w:val="0"/>
        <w:spacing w:before="12" w:after="200" w:line="276" w:lineRule="auto"/>
        <w:ind w:left="142" w:right="1" w:hanging="284"/>
        <w:jc w:val="both"/>
        <w:rPr>
          <w:color w:val="000000"/>
        </w:rPr>
      </w:pPr>
      <w:r>
        <w:rPr>
          <w:color w:val="000000"/>
        </w:rPr>
        <w:t>Obrazloženja Posebnog dijela izvještaja o izvršenju proračuna koji sadrži:</w:t>
      </w:r>
    </w:p>
    <w:p w14:paraId="52A3DCE9" w14:textId="77777777" w:rsidR="00936EE1" w:rsidRDefault="00936EE1" w:rsidP="00936E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13AAEAF4" w14:textId="77777777" w:rsidR="00936EE1" w:rsidRDefault="00936EE1" w:rsidP="00936EE1">
      <w:pPr>
        <w:pStyle w:val="Odlomakpopisa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POSEBNI IZVJEŠTAJI U GODIŠNJEM IZVJEŠTAJU O IZVRŠENJU PRORAČUNA</w:t>
      </w:r>
    </w:p>
    <w:p w14:paraId="1F044E5C" w14:textId="07F0835D" w:rsidR="00936EE1" w:rsidRDefault="00276BB9" w:rsidP="00936EE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Posebni izvještaji sadrže</w:t>
      </w:r>
      <w:r w:rsidR="00936EE1">
        <w:rPr>
          <w:color w:val="000000"/>
        </w:rPr>
        <w:t>:</w:t>
      </w:r>
    </w:p>
    <w:p w14:paraId="033EF059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korištenju proračunske zalihe</w:t>
      </w:r>
    </w:p>
    <w:p w14:paraId="658E807E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zaduživanju na domaćem i stranom tržištu novca i kapitala</w:t>
      </w:r>
    </w:p>
    <w:p w14:paraId="1DBF0F7F" w14:textId="77777777" w:rsidR="00B333E4" w:rsidRDefault="00B333E4" w:rsidP="00B333E4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danim jamstvima i plaćanjima po protestiranim jamstvima</w:t>
      </w:r>
    </w:p>
    <w:p w14:paraId="3A5E88AC" w14:textId="77777777" w:rsidR="00B333E4" w:rsidRDefault="00B333E4" w:rsidP="00B333E4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korištenju sredstava EU</w:t>
      </w:r>
    </w:p>
    <w:p w14:paraId="26E440C9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danim zajmovima i potraživanjima po danim zajmovima</w:t>
      </w:r>
    </w:p>
    <w:p w14:paraId="2327CE9A" w14:textId="77777777" w:rsidR="00936EE1" w:rsidRDefault="00936EE1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>
        <w:rPr>
          <w:color w:val="000000"/>
        </w:rPr>
        <w:t>Izvještaj o stanju potraživanja i dospjelih obveza te o stanju potencijalnih obveza po osnovi sudskih sporova</w:t>
      </w:r>
    </w:p>
    <w:p w14:paraId="74A6814C" w14:textId="74FA062E" w:rsidR="00F00BF5" w:rsidRDefault="00F00BF5" w:rsidP="00936EE1">
      <w:pPr>
        <w:pStyle w:val="Odlomakpopisa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F00BF5">
        <w:rPr>
          <w:color w:val="000000"/>
        </w:rPr>
        <w:t xml:space="preserve">Izvještaj o izvršenim preraspodjelama proračunskih sredstava u Proračunu  Općine Andrijaševci za </w:t>
      </w:r>
      <w:r w:rsidR="000632DD">
        <w:rPr>
          <w:color w:val="000000"/>
        </w:rPr>
        <w:t>2023</w:t>
      </w:r>
      <w:r w:rsidRPr="00F00BF5">
        <w:rPr>
          <w:color w:val="000000"/>
        </w:rPr>
        <w:t>. godinu</w:t>
      </w:r>
    </w:p>
    <w:p w14:paraId="743597DC" w14:textId="3F47C73E" w:rsidR="003C64ED" w:rsidRPr="00E34CB1" w:rsidRDefault="0049364E" w:rsidP="00974B34">
      <w:pPr>
        <w:widowControl w:val="0"/>
        <w:tabs>
          <w:tab w:val="left" w:pos="426"/>
          <w:tab w:val="center" w:pos="5103"/>
        </w:tabs>
        <w:autoSpaceDE w:val="0"/>
        <w:autoSpaceDN w:val="0"/>
        <w:adjustRightInd w:val="0"/>
        <w:spacing w:before="173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Č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>lanak 3.</w:t>
      </w:r>
    </w:p>
    <w:p w14:paraId="470FCFE7" w14:textId="78D2A0A5" w:rsidR="003C64ED" w:rsidRPr="00E34CB1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 w:rsidRPr="00E34CB1">
        <w:rPr>
          <w:rFonts w:ascii="Times New Roman" w:hAnsi="Times New Roman"/>
          <w:color w:val="000000"/>
          <w:sz w:val="24"/>
          <w:szCs w:val="24"/>
        </w:rPr>
        <w:t xml:space="preserve">Opći dio i posebni dio </w:t>
      </w:r>
      <w:r w:rsidR="0049364E">
        <w:rPr>
          <w:rFonts w:ascii="Times New Roman" w:hAnsi="Times New Roman"/>
          <w:color w:val="000000"/>
          <w:sz w:val="24"/>
          <w:szCs w:val="24"/>
        </w:rPr>
        <w:t xml:space="preserve">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izvještaja o izvršenju proračuna objaviti će se u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„Službenom vjesniku“ Vukovarsko- srijemske županije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D83B9AB" w14:textId="24AB2A8D" w:rsidR="003C64ED" w:rsidRDefault="003C64ED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27F57F" w14:textId="441045AC" w:rsidR="0049364E" w:rsidRPr="00526554" w:rsidRDefault="000632DD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Godišnji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izvještaj o izvršenju Proračuna Općine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2023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g. u cijelosti će se objaviti na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mrežnim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stranicama Općine 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58C2F33" w14:textId="7DFB9868" w:rsidR="0049364E" w:rsidRDefault="0049364E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7B4C414" w14:textId="77777777" w:rsidR="00B82F41" w:rsidRDefault="00B82F41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B93F7" w14:textId="68932944" w:rsidR="00974B34" w:rsidRPr="00C61534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C61534">
        <w:rPr>
          <w:rFonts w:ascii="Times New Roman" w:eastAsia="Times New Roman" w:hAnsi="Times New Roman" w:cs="Times New Roman"/>
          <w:lang w:eastAsia="hr-HR"/>
        </w:rPr>
        <w:t>KLASA: 400-0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1</w:t>
      </w:r>
      <w:r w:rsidRPr="00C61534">
        <w:rPr>
          <w:rFonts w:ascii="Times New Roman" w:eastAsia="Times New Roman" w:hAnsi="Times New Roman" w:cs="Times New Roman"/>
          <w:lang w:eastAsia="hr-HR"/>
        </w:rPr>
        <w:t>/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22-01/01</w:t>
      </w:r>
    </w:p>
    <w:p w14:paraId="16686325" w14:textId="393371FC" w:rsidR="00974B34" w:rsidRPr="00C61534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C61534">
        <w:rPr>
          <w:rFonts w:ascii="Times New Roman" w:eastAsia="Times New Roman" w:hAnsi="Times New Roman" w:cs="Times New Roman"/>
          <w:lang w:eastAsia="hr-HR"/>
        </w:rPr>
        <w:t>URBROJ: 2196-6-03-</w:t>
      </w:r>
      <w:r w:rsidR="000632DD" w:rsidRPr="00C61534">
        <w:rPr>
          <w:rFonts w:ascii="Times New Roman" w:eastAsia="Times New Roman" w:hAnsi="Times New Roman" w:cs="Times New Roman"/>
          <w:lang w:eastAsia="hr-HR"/>
        </w:rPr>
        <w:t>24-</w:t>
      </w:r>
      <w:r w:rsidR="00386306" w:rsidRPr="00C61534">
        <w:rPr>
          <w:rFonts w:ascii="Times New Roman" w:eastAsia="Times New Roman" w:hAnsi="Times New Roman" w:cs="Times New Roman"/>
          <w:lang w:eastAsia="hr-HR"/>
        </w:rPr>
        <w:t>15</w:t>
      </w:r>
    </w:p>
    <w:p w14:paraId="2B78F0E6" w14:textId="5FB935F1" w:rsidR="00974B34" w:rsidRPr="00C61534" w:rsidRDefault="00974B34" w:rsidP="00974B34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  <w:proofErr w:type="spellStart"/>
      <w:r w:rsidRPr="00C61534">
        <w:rPr>
          <w:rFonts w:ascii="Times New Roman" w:eastAsia="Times New Roman" w:hAnsi="Times New Roman" w:cs="Times New Roman"/>
        </w:rPr>
        <w:t>Rokovci</w:t>
      </w:r>
      <w:proofErr w:type="spellEnd"/>
      <w:r w:rsidRPr="00C61534">
        <w:rPr>
          <w:rFonts w:ascii="Times New Roman" w:eastAsia="Times New Roman" w:hAnsi="Times New Roman" w:cs="Times New Roman"/>
        </w:rPr>
        <w:t xml:space="preserve">, </w:t>
      </w:r>
      <w:r w:rsidR="00C61534" w:rsidRPr="00C61534">
        <w:rPr>
          <w:rFonts w:ascii="Times New Roman" w:eastAsia="Times New Roman" w:hAnsi="Times New Roman" w:cs="Times New Roman"/>
        </w:rPr>
        <w:t xml:space="preserve">12. lipnja </w:t>
      </w:r>
      <w:r w:rsidR="00636C3A" w:rsidRPr="00C61534">
        <w:rPr>
          <w:rFonts w:ascii="Times New Roman" w:eastAsia="Times New Roman" w:hAnsi="Times New Roman" w:cs="Times New Roman"/>
        </w:rPr>
        <w:t>202</w:t>
      </w:r>
      <w:r w:rsidR="000632DD" w:rsidRPr="00C61534">
        <w:rPr>
          <w:rFonts w:ascii="Times New Roman" w:eastAsia="Times New Roman" w:hAnsi="Times New Roman" w:cs="Times New Roman"/>
        </w:rPr>
        <w:t>4</w:t>
      </w:r>
      <w:r w:rsidR="00636C3A" w:rsidRPr="00C61534">
        <w:rPr>
          <w:rFonts w:ascii="Times New Roman" w:eastAsia="Times New Roman" w:hAnsi="Times New Roman" w:cs="Times New Roman"/>
        </w:rPr>
        <w:t>. godine</w:t>
      </w:r>
    </w:p>
    <w:p w14:paraId="40CD1F50" w14:textId="77777777" w:rsidR="00AB1AF8" w:rsidRPr="00526554" w:rsidRDefault="00AB1AF8" w:rsidP="00974B34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</w:p>
    <w:p w14:paraId="3B10CDCA" w14:textId="2BFDC1D2" w:rsidR="00AB1AF8" w:rsidRPr="00936EE1" w:rsidRDefault="00AB1AF8" w:rsidP="00AB1AF8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       </w:t>
      </w:r>
      <w:r w:rsidR="00936EE1" w:rsidRPr="00936EE1">
        <w:rPr>
          <w:b/>
          <w:bCs/>
          <w:szCs w:val="24"/>
        </w:rPr>
        <w:t>P</w:t>
      </w:r>
      <w:r w:rsidRPr="00936EE1">
        <w:rPr>
          <w:b/>
          <w:bCs/>
          <w:szCs w:val="24"/>
        </w:rPr>
        <w:t>redsjednik Općinskog vijeća</w:t>
      </w:r>
    </w:p>
    <w:p w14:paraId="124AF864" w14:textId="48F5D389" w:rsidR="00936EE1" w:rsidRPr="00936EE1" w:rsidRDefault="00936EE1" w:rsidP="00936EE1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Općine Andrijaševci </w:t>
      </w:r>
    </w:p>
    <w:p w14:paraId="0EB3A124" w14:textId="6127C63B" w:rsidR="00AB1AF8" w:rsidRPr="00936EE1" w:rsidRDefault="00936EE1" w:rsidP="00936EE1">
      <w:pPr>
        <w:pStyle w:val="Tijeloteksta"/>
        <w:ind w:left="4820" w:right="295"/>
        <w:jc w:val="center"/>
        <w:rPr>
          <w:b/>
          <w:bCs/>
          <w:szCs w:val="24"/>
        </w:rPr>
      </w:pPr>
      <w:r w:rsidRPr="00936EE1">
        <w:rPr>
          <w:b/>
          <w:bCs/>
          <w:szCs w:val="24"/>
        </w:rPr>
        <w:t xml:space="preserve">Darko </w:t>
      </w:r>
      <w:proofErr w:type="spellStart"/>
      <w:r w:rsidRPr="00936EE1">
        <w:rPr>
          <w:b/>
          <w:bCs/>
          <w:szCs w:val="24"/>
        </w:rPr>
        <w:t>Duktaj</w:t>
      </w:r>
      <w:proofErr w:type="spellEnd"/>
      <w:r w:rsidRPr="00936EE1">
        <w:rPr>
          <w:b/>
          <w:bCs/>
          <w:szCs w:val="24"/>
        </w:rPr>
        <w:t>, mag. ing. el.</w:t>
      </w:r>
    </w:p>
    <w:p w14:paraId="51A88B53" w14:textId="77777777" w:rsidR="003C64ED" w:rsidRDefault="003C64ED" w:rsidP="006153F8">
      <w:pPr>
        <w:spacing w:after="0" w:line="240" w:lineRule="auto"/>
        <w:ind w:left="426"/>
        <w:contextualSpacing/>
      </w:pPr>
    </w:p>
    <w:p w14:paraId="7765B056" w14:textId="77777777" w:rsidR="003C64ED" w:rsidRDefault="003C64ED" w:rsidP="006153F8">
      <w:pPr>
        <w:spacing w:after="0" w:line="240" w:lineRule="auto"/>
        <w:ind w:left="426"/>
        <w:contextualSpacing/>
      </w:pPr>
    </w:p>
    <w:sectPr w:rsidR="003C64ED" w:rsidSect="00C05257">
      <w:footerReference w:type="default" r:id="rId8"/>
      <w:pgSz w:w="11906" w:h="16838"/>
      <w:pgMar w:top="1103" w:right="707" w:bottom="709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13009" w14:textId="77777777" w:rsidR="00BD23D8" w:rsidRDefault="00BD23D8">
      <w:pPr>
        <w:spacing w:after="0" w:line="240" w:lineRule="auto"/>
      </w:pPr>
      <w:r>
        <w:separator/>
      </w:r>
    </w:p>
  </w:endnote>
  <w:endnote w:type="continuationSeparator" w:id="0">
    <w:p w14:paraId="4BEA00AE" w14:textId="77777777" w:rsidR="00BD23D8" w:rsidRDefault="00BD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634DD" w14:textId="77777777" w:rsidR="00671D0B" w:rsidRDefault="00671D0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B06EB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18AAA" w14:textId="77777777" w:rsidR="00BD23D8" w:rsidRDefault="00BD23D8">
      <w:pPr>
        <w:spacing w:after="0" w:line="240" w:lineRule="auto"/>
      </w:pPr>
      <w:r>
        <w:separator/>
      </w:r>
    </w:p>
  </w:footnote>
  <w:footnote w:type="continuationSeparator" w:id="0">
    <w:p w14:paraId="55C52B90" w14:textId="77777777" w:rsidR="00BD23D8" w:rsidRDefault="00BD2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1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59FA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3A4175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B07EF"/>
    <w:multiLevelType w:val="hybridMultilevel"/>
    <w:tmpl w:val="D2244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034DE"/>
    <w:multiLevelType w:val="hybridMultilevel"/>
    <w:tmpl w:val="12C0B5A4"/>
    <w:lvl w:ilvl="0" w:tplc="3D5A23D0">
      <w:start w:val="1"/>
      <w:numFmt w:val="decimal"/>
      <w:lvlText w:val="%1."/>
      <w:lvlJc w:val="left"/>
      <w:pPr>
        <w:ind w:left="578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F631A0E"/>
    <w:multiLevelType w:val="hybridMultilevel"/>
    <w:tmpl w:val="3226378C"/>
    <w:lvl w:ilvl="0" w:tplc="FFFFFFFF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E2E86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000769C"/>
    <w:multiLevelType w:val="hybridMultilevel"/>
    <w:tmpl w:val="F970D944"/>
    <w:lvl w:ilvl="0" w:tplc="86A4C296">
      <w:start w:val="1"/>
      <w:numFmt w:val="upperRoman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5" w15:restartNumberingAfterBreak="0">
    <w:nsid w:val="42F575BD"/>
    <w:multiLevelType w:val="hybridMultilevel"/>
    <w:tmpl w:val="1F204E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F506EDB"/>
    <w:multiLevelType w:val="hybridMultilevel"/>
    <w:tmpl w:val="22602F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507A"/>
    <w:multiLevelType w:val="hybridMultilevel"/>
    <w:tmpl w:val="CB261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E771322"/>
    <w:multiLevelType w:val="hybridMultilevel"/>
    <w:tmpl w:val="F9608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41729">
    <w:abstractNumId w:val="16"/>
  </w:num>
  <w:num w:numId="2" w16cid:durableId="985277278">
    <w:abstractNumId w:val="20"/>
  </w:num>
  <w:num w:numId="3" w16cid:durableId="1837450574">
    <w:abstractNumId w:val="0"/>
  </w:num>
  <w:num w:numId="4" w16cid:durableId="846749680">
    <w:abstractNumId w:val="14"/>
  </w:num>
  <w:num w:numId="5" w16cid:durableId="2138451259">
    <w:abstractNumId w:val="5"/>
  </w:num>
  <w:num w:numId="6" w16cid:durableId="1318731265">
    <w:abstractNumId w:val="11"/>
  </w:num>
  <w:num w:numId="7" w16cid:durableId="1409960390">
    <w:abstractNumId w:val="13"/>
  </w:num>
  <w:num w:numId="8" w16cid:durableId="1788504431">
    <w:abstractNumId w:val="1"/>
  </w:num>
  <w:num w:numId="9" w16cid:durableId="1750301861">
    <w:abstractNumId w:val="26"/>
  </w:num>
  <w:num w:numId="10" w16cid:durableId="2099862383">
    <w:abstractNumId w:val="19"/>
  </w:num>
  <w:num w:numId="11" w16cid:durableId="1499923290">
    <w:abstractNumId w:val="12"/>
  </w:num>
  <w:num w:numId="12" w16cid:durableId="2053919953">
    <w:abstractNumId w:val="3"/>
  </w:num>
  <w:num w:numId="13" w16cid:durableId="823742007">
    <w:abstractNumId w:val="8"/>
  </w:num>
  <w:num w:numId="14" w16cid:durableId="371882320">
    <w:abstractNumId w:val="2"/>
  </w:num>
  <w:num w:numId="15" w16cid:durableId="300890410">
    <w:abstractNumId w:val="10"/>
  </w:num>
  <w:num w:numId="16" w16cid:durableId="1348142009">
    <w:abstractNumId w:val="21"/>
  </w:num>
  <w:num w:numId="17" w16cid:durableId="228197885">
    <w:abstractNumId w:val="6"/>
  </w:num>
  <w:num w:numId="18" w16cid:durableId="2045520217">
    <w:abstractNumId w:val="24"/>
  </w:num>
  <w:num w:numId="19" w16cid:durableId="468599554">
    <w:abstractNumId w:val="22"/>
  </w:num>
  <w:num w:numId="20" w16cid:durableId="390733374">
    <w:abstractNumId w:val="25"/>
  </w:num>
  <w:num w:numId="21" w16cid:durableId="135151407">
    <w:abstractNumId w:val="9"/>
  </w:num>
  <w:num w:numId="22" w16cid:durableId="486631770">
    <w:abstractNumId w:val="4"/>
  </w:num>
  <w:num w:numId="23" w16cid:durableId="110707684">
    <w:abstractNumId w:val="23"/>
  </w:num>
  <w:num w:numId="24" w16cid:durableId="454561035">
    <w:abstractNumId w:val="17"/>
  </w:num>
  <w:num w:numId="25" w16cid:durableId="15300969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05993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67677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6409433">
    <w:abstractNumId w:val="18"/>
  </w:num>
  <w:num w:numId="29" w16cid:durableId="64036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F8"/>
    <w:rsid w:val="000042FF"/>
    <w:rsid w:val="00012057"/>
    <w:rsid w:val="000140D6"/>
    <w:rsid w:val="0001673C"/>
    <w:rsid w:val="00021E8F"/>
    <w:rsid w:val="00024C5F"/>
    <w:rsid w:val="00024EA8"/>
    <w:rsid w:val="00025C6A"/>
    <w:rsid w:val="00026751"/>
    <w:rsid w:val="00027A07"/>
    <w:rsid w:val="0003267E"/>
    <w:rsid w:val="00044D9F"/>
    <w:rsid w:val="00045972"/>
    <w:rsid w:val="00050059"/>
    <w:rsid w:val="0005282C"/>
    <w:rsid w:val="00053B86"/>
    <w:rsid w:val="00055F18"/>
    <w:rsid w:val="00056ECC"/>
    <w:rsid w:val="0005703B"/>
    <w:rsid w:val="00057051"/>
    <w:rsid w:val="00061A30"/>
    <w:rsid w:val="000632DD"/>
    <w:rsid w:val="00063FA0"/>
    <w:rsid w:val="00066124"/>
    <w:rsid w:val="00080405"/>
    <w:rsid w:val="000811EE"/>
    <w:rsid w:val="00083B7C"/>
    <w:rsid w:val="0008709B"/>
    <w:rsid w:val="0009005C"/>
    <w:rsid w:val="00091710"/>
    <w:rsid w:val="00094CBC"/>
    <w:rsid w:val="00095418"/>
    <w:rsid w:val="000A1409"/>
    <w:rsid w:val="000A1CBC"/>
    <w:rsid w:val="000A1F59"/>
    <w:rsid w:val="000A5234"/>
    <w:rsid w:val="000A76AB"/>
    <w:rsid w:val="000B06EB"/>
    <w:rsid w:val="000B0A1C"/>
    <w:rsid w:val="000B7158"/>
    <w:rsid w:val="000C0E2A"/>
    <w:rsid w:val="000C2517"/>
    <w:rsid w:val="000C35E1"/>
    <w:rsid w:val="000C55D1"/>
    <w:rsid w:val="000D0ED5"/>
    <w:rsid w:val="000D3679"/>
    <w:rsid w:val="000E0D3B"/>
    <w:rsid w:val="000E2926"/>
    <w:rsid w:val="000E789E"/>
    <w:rsid w:val="000F2980"/>
    <w:rsid w:val="000F355B"/>
    <w:rsid w:val="000F7733"/>
    <w:rsid w:val="00101369"/>
    <w:rsid w:val="00105479"/>
    <w:rsid w:val="00105964"/>
    <w:rsid w:val="00107316"/>
    <w:rsid w:val="00107917"/>
    <w:rsid w:val="00107A50"/>
    <w:rsid w:val="001106FA"/>
    <w:rsid w:val="00112534"/>
    <w:rsid w:val="001221BF"/>
    <w:rsid w:val="00126C9E"/>
    <w:rsid w:val="00126D79"/>
    <w:rsid w:val="00127E1C"/>
    <w:rsid w:val="001325ED"/>
    <w:rsid w:val="00136106"/>
    <w:rsid w:val="00136790"/>
    <w:rsid w:val="001440EE"/>
    <w:rsid w:val="00155C9D"/>
    <w:rsid w:val="00164465"/>
    <w:rsid w:val="001676B0"/>
    <w:rsid w:val="00181B06"/>
    <w:rsid w:val="00184CED"/>
    <w:rsid w:val="00185E4D"/>
    <w:rsid w:val="001929E0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1A67"/>
    <w:rsid w:val="001C43D8"/>
    <w:rsid w:val="001C4E38"/>
    <w:rsid w:val="001C6275"/>
    <w:rsid w:val="001D0141"/>
    <w:rsid w:val="001D2D9D"/>
    <w:rsid w:val="001D5E89"/>
    <w:rsid w:val="001E03B5"/>
    <w:rsid w:val="001E069D"/>
    <w:rsid w:val="001E0CB4"/>
    <w:rsid w:val="001E141A"/>
    <w:rsid w:val="001E1BAA"/>
    <w:rsid w:val="001E2911"/>
    <w:rsid w:val="001E4EA8"/>
    <w:rsid w:val="001F0603"/>
    <w:rsid w:val="001F20D6"/>
    <w:rsid w:val="001F62CA"/>
    <w:rsid w:val="001F67AD"/>
    <w:rsid w:val="002067B5"/>
    <w:rsid w:val="00212F3B"/>
    <w:rsid w:val="002133AD"/>
    <w:rsid w:val="0021496C"/>
    <w:rsid w:val="00224B7D"/>
    <w:rsid w:val="00232F41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76BB9"/>
    <w:rsid w:val="00281C68"/>
    <w:rsid w:val="00285912"/>
    <w:rsid w:val="00287949"/>
    <w:rsid w:val="00287E9B"/>
    <w:rsid w:val="00290B81"/>
    <w:rsid w:val="002A0203"/>
    <w:rsid w:val="002A0324"/>
    <w:rsid w:val="002A54BD"/>
    <w:rsid w:val="002B05FE"/>
    <w:rsid w:val="002B0F61"/>
    <w:rsid w:val="002B2206"/>
    <w:rsid w:val="002B28BD"/>
    <w:rsid w:val="002B4588"/>
    <w:rsid w:val="002C1D66"/>
    <w:rsid w:val="002C4536"/>
    <w:rsid w:val="002D0D14"/>
    <w:rsid w:val="002D337F"/>
    <w:rsid w:val="002D4035"/>
    <w:rsid w:val="002D50EE"/>
    <w:rsid w:val="002D66D8"/>
    <w:rsid w:val="002E43DB"/>
    <w:rsid w:val="002F13C3"/>
    <w:rsid w:val="00306727"/>
    <w:rsid w:val="00316485"/>
    <w:rsid w:val="0032004B"/>
    <w:rsid w:val="0032013A"/>
    <w:rsid w:val="00322911"/>
    <w:rsid w:val="00322FC2"/>
    <w:rsid w:val="00326B5A"/>
    <w:rsid w:val="00330559"/>
    <w:rsid w:val="0033134B"/>
    <w:rsid w:val="00336069"/>
    <w:rsid w:val="003364C6"/>
    <w:rsid w:val="003369C9"/>
    <w:rsid w:val="00337489"/>
    <w:rsid w:val="00341EBD"/>
    <w:rsid w:val="003455B7"/>
    <w:rsid w:val="00347076"/>
    <w:rsid w:val="00353116"/>
    <w:rsid w:val="00355D9E"/>
    <w:rsid w:val="00357D80"/>
    <w:rsid w:val="00361DCD"/>
    <w:rsid w:val="00365F07"/>
    <w:rsid w:val="00367CE0"/>
    <w:rsid w:val="003733D9"/>
    <w:rsid w:val="00380445"/>
    <w:rsid w:val="003806DA"/>
    <w:rsid w:val="003812EC"/>
    <w:rsid w:val="00383AE5"/>
    <w:rsid w:val="003862D3"/>
    <w:rsid w:val="00386306"/>
    <w:rsid w:val="00386FDB"/>
    <w:rsid w:val="00391062"/>
    <w:rsid w:val="00391B4B"/>
    <w:rsid w:val="0039276F"/>
    <w:rsid w:val="00392A57"/>
    <w:rsid w:val="00392F0D"/>
    <w:rsid w:val="00393374"/>
    <w:rsid w:val="0039483B"/>
    <w:rsid w:val="00395B1C"/>
    <w:rsid w:val="003A0307"/>
    <w:rsid w:val="003A1A0E"/>
    <w:rsid w:val="003A27A7"/>
    <w:rsid w:val="003A3E7F"/>
    <w:rsid w:val="003A50A0"/>
    <w:rsid w:val="003B5639"/>
    <w:rsid w:val="003C6231"/>
    <w:rsid w:val="003C64ED"/>
    <w:rsid w:val="003D2050"/>
    <w:rsid w:val="003D5FA3"/>
    <w:rsid w:val="003E472C"/>
    <w:rsid w:val="003E4A89"/>
    <w:rsid w:val="003E54FC"/>
    <w:rsid w:val="003E65A6"/>
    <w:rsid w:val="003F0006"/>
    <w:rsid w:val="003F1FB0"/>
    <w:rsid w:val="003F253B"/>
    <w:rsid w:val="003F6C96"/>
    <w:rsid w:val="003F78FF"/>
    <w:rsid w:val="0040144F"/>
    <w:rsid w:val="00401795"/>
    <w:rsid w:val="004044A3"/>
    <w:rsid w:val="0041146E"/>
    <w:rsid w:val="004202AF"/>
    <w:rsid w:val="004221F7"/>
    <w:rsid w:val="00423899"/>
    <w:rsid w:val="00425F05"/>
    <w:rsid w:val="00431BDC"/>
    <w:rsid w:val="004322DE"/>
    <w:rsid w:val="00433262"/>
    <w:rsid w:val="00433FAD"/>
    <w:rsid w:val="004355EC"/>
    <w:rsid w:val="004372AE"/>
    <w:rsid w:val="004419B6"/>
    <w:rsid w:val="0044395F"/>
    <w:rsid w:val="00447ED9"/>
    <w:rsid w:val="004541F6"/>
    <w:rsid w:val="00455A4F"/>
    <w:rsid w:val="004575AB"/>
    <w:rsid w:val="004622A6"/>
    <w:rsid w:val="004713BD"/>
    <w:rsid w:val="00471951"/>
    <w:rsid w:val="00473B74"/>
    <w:rsid w:val="00474EAB"/>
    <w:rsid w:val="00482103"/>
    <w:rsid w:val="00486EAA"/>
    <w:rsid w:val="00487A34"/>
    <w:rsid w:val="00490BCF"/>
    <w:rsid w:val="00490E64"/>
    <w:rsid w:val="00491BD8"/>
    <w:rsid w:val="004925A6"/>
    <w:rsid w:val="0049293C"/>
    <w:rsid w:val="0049364E"/>
    <w:rsid w:val="004A1F81"/>
    <w:rsid w:val="004A462D"/>
    <w:rsid w:val="004A4FA6"/>
    <w:rsid w:val="004C5588"/>
    <w:rsid w:val="004D218E"/>
    <w:rsid w:val="004D2785"/>
    <w:rsid w:val="004D46C4"/>
    <w:rsid w:val="004E0AC2"/>
    <w:rsid w:val="004E24CC"/>
    <w:rsid w:val="004E7B60"/>
    <w:rsid w:val="004F140E"/>
    <w:rsid w:val="004F35DA"/>
    <w:rsid w:val="004F5E02"/>
    <w:rsid w:val="005000B5"/>
    <w:rsid w:val="00503857"/>
    <w:rsid w:val="005041C1"/>
    <w:rsid w:val="00504C36"/>
    <w:rsid w:val="00507FAA"/>
    <w:rsid w:val="00513BB5"/>
    <w:rsid w:val="00514E1B"/>
    <w:rsid w:val="005220CE"/>
    <w:rsid w:val="00522D68"/>
    <w:rsid w:val="005244BD"/>
    <w:rsid w:val="00526554"/>
    <w:rsid w:val="005327B9"/>
    <w:rsid w:val="00535410"/>
    <w:rsid w:val="0053608A"/>
    <w:rsid w:val="00540BEE"/>
    <w:rsid w:val="00540E91"/>
    <w:rsid w:val="005414CC"/>
    <w:rsid w:val="00542EEA"/>
    <w:rsid w:val="00545AFE"/>
    <w:rsid w:val="00545E77"/>
    <w:rsid w:val="005478EF"/>
    <w:rsid w:val="005554C8"/>
    <w:rsid w:val="00556DFC"/>
    <w:rsid w:val="005573F6"/>
    <w:rsid w:val="0056348C"/>
    <w:rsid w:val="0056480E"/>
    <w:rsid w:val="00576843"/>
    <w:rsid w:val="00581534"/>
    <w:rsid w:val="00581FFB"/>
    <w:rsid w:val="00582360"/>
    <w:rsid w:val="00582684"/>
    <w:rsid w:val="00583179"/>
    <w:rsid w:val="00584CE0"/>
    <w:rsid w:val="00593FE4"/>
    <w:rsid w:val="00594EB3"/>
    <w:rsid w:val="005A7080"/>
    <w:rsid w:val="005A7613"/>
    <w:rsid w:val="005B1A33"/>
    <w:rsid w:val="005B3C1B"/>
    <w:rsid w:val="005B3E23"/>
    <w:rsid w:val="005C588E"/>
    <w:rsid w:val="005E2109"/>
    <w:rsid w:val="005E3E42"/>
    <w:rsid w:val="005E60DD"/>
    <w:rsid w:val="005F04F6"/>
    <w:rsid w:val="005F0FAC"/>
    <w:rsid w:val="005F15DB"/>
    <w:rsid w:val="005F19E4"/>
    <w:rsid w:val="005F5522"/>
    <w:rsid w:val="005F5C01"/>
    <w:rsid w:val="0060223E"/>
    <w:rsid w:val="00603279"/>
    <w:rsid w:val="00614613"/>
    <w:rsid w:val="006153F8"/>
    <w:rsid w:val="00615523"/>
    <w:rsid w:val="00626497"/>
    <w:rsid w:val="006302D8"/>
    <w:rsid w:val="0063096A"/>
    <w:rsid w:val="0063165B"/>
    <w:rsid w:val="00631A02"/>
    <w:rsid w:val="006326A9"/>
    <w:rsid w:val="00636C3A"/>
    <w:rsid w:val="00637A24"/>
    <w:rsid w:val="00642601"/>
    <w:rsid w:val="00646562"/>
    <w:rsid w:val="00647845"/>
    <w:rsid w:val="00656FD4"/>
    <w:rsid w:val="00665715"/>
    <w:rsid w:val="00671D0B"/>
    <w:rsid w:val="00672BCA"/>
    <w:rsid w:val="00684A97"/>
    <w:rsid w:val="00686693"/>
    <w:rsid w:val="00687224"/>
    <w:rsid w:val="006902D8"/>
    <w:rsid w:val="0069156A"/>
    <w:rsid w:val="00694819"/>
    <w:rsid w:val="006949F1"/>
    <w:rsid w:val="00697392"/>
    <w:rsid w:val="006A05CE"/>
    <w:rsid w:val="006A322E"/>
    <w:rsid w:val="006A4094"/>
    <w:rsid w:val="006B00D8"/>
    <w:rsid w:val="006B0D0A"/>
    <w:rsid w:val="006B299D"/>
    <w:rsid w:val="006B499D"/>
    <w:rsid w:val="006D2F49"/>
    <w:rsid w:val="006F5F05"/>
    <w:rsid w:val="006F6967"/>
    <w:rsid w:val="00704E81"/>
    <w:rsid w:val="00712BE4"/>
    <w:rsid w:val="007133B1"/>
    <w:rsid w:val="00716B1C"/>
    <w:rsid w:val="00721489"/>
    <w:rsid w:val="00721EFE"/>
    <w:rsid w:val="0072314D"/>
    <w:rsid w:val="00723D68"/>
    <w:rsid w:val="00727FB8"/>
    <w:rsid w:val="00735634"/>
    <w:rsid w:val="0074236F"/>
    <w:rsid w:val="00747FEF"/>
    <w:rsid w:val="00750AB2"/>
    <w:rsid w:val="00753B9A"/>
    <w:rsid w:val="00762561"/>
    <w:rsid w:val="00762867"/>
    <w:rsid w:val="00762FA4"/>
    <w:rsid w:val="00764109"/>
    <w:rsid w:val="00766930"/>
    <w:rsid w:val="00766BA5"/>
    <w:rsid w:val="00770374"/>
    <w:rsid w:val="00780DC5"/>
    <w:rsid w:val="00780EEF"/>
    <w:rsid w:val="00781C34"/>
    <w:rsid w:val="007820DE"/>
    <w:rsid w:val="0078237B"/>
    <w:rsid w:val="00784A40"/>
    <w:rsid w:val="007912D4"/>
    <w:rsid w:val="0079498A"/>
    <w:rsid w:val="00794EEB"/>
    <w:rsid w:val="00797A3D"/>
    <w:rsid w:val="007A6340"/>
    <w:rsid w:val="007B3ABB"/>
    <w:rsid w:val="007B4743"/>
    <w:rsid w:val="007B75DC"/>
    <w:rsid w:val="007B764E"/>
    <w:rsid w:val="007C5C2A"/>
    <w:rsid w:val="007D097E"/>
    <w:rsid w:val="007D1196"/>
    <w:rsid w:val="007D2E8C"/>
    <w:rsid w:val="007D301A"/>
    <w:rsid w:val="007F681B"/>
    <w:rsid w:val="008063D6"/>
    <w:rsid w:val="00815961"/>
    <w:rsid w:val="00816ABA"/>
    <w:rsid w:val="008228EC"/>
    <w:rsid w:val="0083066F"/>
    <w:rsid w:val="0083119A"/>
    <w:rsid w:val="0084110D"/>
    <w:rsid w:val="00847178"/>
    <w:rsid w:val="0084749E"/>
    <w:rsid w:val="0085508B"/>
    <w:rsid w:val="00857184"/>
    <w:rsid w:val="0086172B"/>
    <w:rsid w:val="008623B8"/>
    <w:rsid w:val="0086324D"/>
    <w:rsid w:val="008804D7"/>
    <w:rsid w:val="00880F06"/>
    <w:rsid w:val="00885325"/>
    <w:rsid w:val="00885A50"/>
    <w:rsid w:val="00886C4C"/>
    <w:rsid w:val="00890122"/>
    <w:rsid w:val="00891539"/>
    <w:rsid w:val="0089505E"/>
    <w:rsid w:val="00895309"/>
    <w:rsid w:val="00896AA3"/>
    <w:rsid w:val="00897CD3"/>
    <w:rsid w:val="008A045B"/>
    <w:rsid w:val="008A13A9"/>
    <w:rsid w:val="008A1CBF"/>
    <w:rsid w:val="008A28C8"/>
    <w:rsid w:val="008A3896"/>
    <w:rsid w:val="008B1DA6"/>
    <w:rsid w:val="008C1B3E"/>
    <w:rsid w:val="008C2F30"/>
    <w:rsid w:val="008C312C"/>
    <w:rsid w:val="008C7D8C"/>
    <w:rsid w:val="008E4768"/>
    <w:rsid w:val="008E75C6"/>
    <w:rsid w:val="008E7955"/>
    <w:rsid w:val="008F1704"/>
    <w:rsid w:val="00903A3E"/>
    <w:rsid w:val="00904FAE"/>
    <w:rsid w:val="00905434"/>
    <w:rsid w:val="00913121"/>
    <w:rsid w:val="00917162"/>
    <w:rsid w:val="00920922"/>
    <w:rsid w:val="00922728"/>
    <w:rsid w:val="00925FDB"/>
    <w:rsid w:val="009304F0"/>
    <w:rsid w:val="00936EE1"/>
    <w:rsid w:val="00943A01"/>
    <w:rsid w:val="0095058D"/>
    <w:rsid w:val="009556A2"/>
    <w:rsid w:val="00955E64"/>
    <w:rsid w:val="00956319"/>
    <w:rsid w:val="009571FB"/>
    <w:rsid w:val="0096191D"/>
    <w:rsid w:val="00964B69"/>
    <w:rsid w:val="00971BBD"/>
    <w:rsid w:val="00974B34"/>
    <w:rsid w:val="00977979"/>
    <w:rsid w:val="00980127"/>
    <w:rsid w:val="009909D7"/>
    <w:rsid w:val="00992C35"/>
    <w:rsid w:val="00993941"/>
    <w:rsid w:val="00996B86"/>
    <w:rsid w:val="009B1D00"/>
    <w:rsid w:val="009B22F0"/>
    <w:rsid w:val="009C1CB7"/>
    <w:rsid w:val="009C3D68"/>
    <w:rsid w:val="009C47B2"/>
    <w:rsid w:val="009C4C3A"/>
    <w:rsid w:val="009C51E3"/>
    <w:rsid w:val="009C56C9"/>
    <w:rsid w:val="009C5A35"/>
    <w:rsid w:val="009D0777"/>
    <w:rsid w:val="009D198B"/>
    <w:rsid w:val="009D3C6F"/>
    <w:rsid w:val="009D3F25"/>
    <w:rsid w:val="009D571C"/>
    <w:rsid w:val="009D7D63"/>
    <w:rsid w:val="009D7FCE"/>
    <w:rsid w:val="009E0344"/>
    <w:rsid w:val="009E69A8"/>
    <w:rsid w:val="009E71EA"/>
    <w:rsid w:val="009E7947"/>
    <w:rsid w:val="009F10A0"/>
    <w:rsid w:val="009F5255"/>
    <w:rsid w:val="009F6D05"/>
    <w:rsid w:val="00A03442"/>
    <w:rsid w:val="00A04364"/>
    <w:rsid w:val="00A071D0"/>
    <w:rsid w:val="00A2245D"/>
    <w:rsid w:val="00A2250D"/>
    <w:rsid w:val="00A25507"/>
    <w:rsid w:val="00A26BF5"/>
    <w:rsid w:val="00A31B41"/>
    <w:rsid w:val="00A350CC"/>
    <w:rsid w:val="00A431DC"/>
    <w:rsid w:val="00A46BB7"/>
    <w:rsid w:val="00A53443"/>
    <w:rsid w:val="00A5682E"/>
    <w:rsid w:val="00A629B0"/>
    <w:rsid w:val="00A704AD"/>
    <w:rsid w:val="00A72551"/>
    <w:rsid w:val="00A75D27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B0856"/>
    <w:rsid w:val="00AB1AF8"/>
    <w:rsid w:val="00AB1D20"/>
    <w:rsid w:val="00AB57F4"/>
    <w:rsid w:val="00AD47F2"/>
    <w:rsid w:val="00AD5285"/>
    <w:rsid w:val="00AE1EB8"/>
    <w:rsid w:val="00AE7CB3"/>
    <w:rsid w:val="00AE7DB4"/>
    <w:rsid w:val="00AF5F24"/>
    <w:rsid w:val="00B016D3"/>
    <w:rsid w:val="00B13E29"/>
    <w:rsid w:val="00B228CB"/>
    <w:rsid w:val="00B24BE3"/>
    <w:rsid w:val="00B32492"/>
    <w:rsid w:val="00B333E4"/>
    <w:rsid w:val="00B34550"/>
    <w:rsid w:val="00B53B6A"/>
    <w:rsid w:val="00B57EC5"/>
    <w:rsid w:val="00B60DC7"/>
    <w:rsid w:val="00B620A0"/>
    <w:rsid w:val="00B6443B"/>
    <w:rsid w:val="00B663ED"/>
    <w:rsid w:val="00B72983"/>
    <w:rsid w:val="00B753E4"/>
    <w:rsid w:val="00B756FA"/>
    <w:rsid w:val="00B82F28"/>
    <w:rsid w:val="00B82F41"/>
    <w:rsid w:val="00B831B1"/>
    <w:rsid w:val="00B83CDD"/>
    <w:rsid w:val="00B83E35"/>
    <w:rsid w:val="00B91142"/>
    <w:rsid w:val="00B95A02"/>
    <w:rsid w:val="00B9753D"/>
    <w:rsid w:val="00BA0F92"/>
    <w:rsid w:val="00BA23C2"/>
    <w:rsid w:val="00BA3624"/>
    <w:rsid w:val="00BA7895"/>
    <w:rsid w:val="00BA7E11"/>
    <w:rsid w:val="00BD09DB"/>
    <w:rsid w:val="00BD23D8"/>
    <w:rsid w:val="00BD361B"/>
    <w:rsid w:val="00BD7875"/>
    <w:rsid w:val="00BE362C"/>
    <w:rsid w:val="00BE6EAD"/>
    <w:rsid w:val="00BF022A"/>
    <w:rsid w:val="00BF43BE"/>
    <w:rsid w:val="00BF4FC1"/>
    <w:rsid w:val="00BF578B"/>
    <w:rsid w:val="00C0037D"/>
    <w:rsid w:val="00C03983"/>
    <w:rsid w:val="00C05257"/>
    <w:rsid w:val="00C10023"/>
    <w:rsid w:val="00C13469"/>
    <w:rsid w:val="00C15773"/>
    <w:rsid w:val="00C21184"/>
    <w:rsid w:val="00C2470E"/>
    <w:rsid w:val="00C24B70"/>
    <w:rsid w:val="00C31D11"/>
    <w:rsid w:val="00C31F2D"/>
    <w:rsid w:val="00C33AE4"/>
    <w:rsid w:val="00C363AF"/>
    <w:rsid w:val="00C43737"/>
    <w:rsid w:val="00C445F7"/>
    <w:rsid w:val="00C46BE1"/>
    <w:rsid w:val="00C47031"/>
    <w:rsid w:val="00C5036F"/>
    <w:rsid w:val="00C52721"/>
    <w:rsid w:val="00C52E38"/>
    <w:rsid w:val="00C57CD1"/>
    <w:rsid w:val="00C603D7"/>
    <w:rsid w:val="00C61534"/>
    <w:rsid w:val="00C62BE4"/>
    <w:rsid w:val="00C70ADB"/>
    <w:rsid w:val="00C71616"/>
    <w:rsid w:val="00C718C0"/>
    <w:rsid w:val="00C71CFE"/>
    <w:rsid w:val="00C72069"/>
    <w:rsid w:val="00C72E82"/>
    <w:rsid w:val="00C93088"/>
    <w:rsid w:val="00C94B70"/>
    <w:rsid w:val="00C96911"/>
    <w:rsid w:val="00CA5FAF"/>
    <w:rsid w:val="00CA7ABF"/>
    <w:rsid w:val="00CB094F"/>
    <w:rsid w:val="00CC0765"/>
    <w:rsid w:val="00CC3FC4"/>
    <w:rsid w:val="00CC40A7"/>
    <w:rsid w:val="00CC7349"/>
    <w:rsid w:val="00CD2F65"/>
    <w:rsid w:val="00CD4DEE"/>
    <w:rsid w:val="00CE15ED"/>
    <w:rsid w:val="00CE2921"/>
    <w:rsid w:val="00CE3E07"/>
    <w:rsid w:val="00CE4A24"/>
    <w:rsid w:val="00CE4ED9"/>
    <w:rsid w:val="00CE7273"/>
    <w:rsid w:val="00CF2529"/>
    <w:rsid w:val="00CF6069"/>
    <w:rsid w:val="00D000F2"/>
    <w:rsid w:val="00D01DD2"/>
    <w:rsid w:val="00D12CD2"/>
    <w:rsid w:val="00D20EF3"/>
    <w:rsid w:val="00D232F9"/>
    <w:rsid w:val="00D304EC"/>
    <w:rsid w:val="00D317E5"/>
    <w:rsid w:val="00D318E4"/>
    <w:rsid w:val="00D33FD4"/>
    <w:rsid w:val="00D35B96"/>
    <w:rsid w:val="00D40A48"/>
    <w:rsid w:val="00D41D07"/>
    <w:rsid w:val="00D44314"/>
    <w:rsid w:val="00D47B98"/>
    <w:rsid w:val="00D51CCB"/>
    <w:rsid w:val="00D53454"/>
    <w:rsid w:val="00D5464E"/>
    <w:rsid w:val="00D55FFE"/>
    <w:rsid w:val="00D5670E"/>
    <w:rsid w:val="00D5693D"/>
    <w:rsid w:val="00D56FC7"/>
    <w:rsid w:val="00D5710B"/>
    <w:rsid w:val="00D5741D"/>
    <w:rsid w:val="00D64A7B"/>
    <w:rsid w:val="00D64D86"/>
    <w:rsid w:val="00D662CD"/>
    <w:rsid w:val="00D71B49"/>
    <w:rsid w:val="00D747D6"/>
    <w:rsid w:val="00D75CBE"/>
    <w:rsid w:val="00D81574"/>
    <w:rsid w:val="00D864B7"/>
    <w:rsid w:val="00D90D4F"/>
    <w:rsid w:val="00D913E0"/>
    <w:rsid w:val="00D91992"/>
    <w:rsid w:val="00D92DEE"/>
    <w:rsid w:val="00D97FC9"/>
    <w:rsid w:val="00DA1228"/>
    <w:rsid w:val="00DA7210"/>
    <w:rsid w:val="00DB07B3"/>
    <w:rsid w:val="00DB1737"/>
    <w:rsid w:val="00DB2A18"/>
    <w:rsid w:val="00DB30A5"/>
    <w:rsid w:val="00DB605D"/>
    <w:rsid w:val="00DC1844"/>
    <w:rsid w:val="00DC5605"/>
    <w:rsid w:val="00DC7CC9"/>
    <w:rsid w:val="00DD2998"/>
    <w:rsid w:val="00DD5B02"/>
    <w:rsid w:val="00DD6A51"/>
    <w:rsid w:val="00DD7A76"/>
    <w:rsid w:val="00DD7D2E"/>
    <w:rsid w:val="00DE1C97"/>
    <w:rsid w:val="00E02A42"/>
    <w:rsid w:val="00E05DF1"/>
    <w:rsid w:val="00E07128"/>
    <w:rsid w:val="00E138A5"/>
    <w:rsid w:val="00E1638C"/>
    <w:rsid w:val="00E215F0"/>
    <w:rsid w:val="00E24A5B"/>
    <w:rsid w:val="00E2588D"/>
    <w:rsid w:val="00E2658B"/>
    <w:rsid w:val="00E30F41"/>
    <w:rsid w:val="00E31DDA"/>
    <w:rsid w:val="00E356A1"/>
    <w:rsid w:val="00E3763D"/>
    <w:rsid w:val="00E405C3"/>
    <w:rsid w:val="00E52B6C"/>
    <w:rsid w:val="00E53E88"/>
    <w:rsid w:val="00E54EA3"/>
    <w:rsid w:val="00E570EE"/>
    <w:rsid w:val="00E60464"/>
    <w:rsid w:val="00E635EB"/>
    <w:rsid w:val="00E65C3F"/>
    <w:rsid w:val="00E80696"/>
    <w:rsid w:val="00E81320"/>
    <w:rsid w:val="00E823B5"/>
    <w:rsid w:val="00E8550A"/>
    <w:rsid w:val="00E92478"/>
    <w:rsid w:val="00EA11B0"/>
    <w:rsid w:val="00EA4AAE"/>
    <w:rsid w:val="00EA53DF"/>
    <w:rsid w:val="00EB4271"/>
    <w:rsid w:val="00EB46EB"/>
    <w:rsid w:val="00EB4F91"/>
    <w:rsid w:val="00EB4FAD"/>
    <w:rsid w:val="00EB6534"/>
    <w:rsid w:val="00EB7430"/>
    <w:rsid w:val="00EC5865"/>
    <w:rsid w:val="00ED0776"/>
    <w:rsid w:val="00ED4220"/>
    <w:rsid w:val="00EE2E36"/>
    <w:rsid w:val="00EE74F2"/>
    <w:rsid w:val="00EF7601"/>
    <w:rsid w:val="00F00BF5"/>
    <w:rsid w:val="00F11BA0"/>
    <w:rsid w:val="00F12F0C"/>
    <w:rsid w:val="00F14869"/>
    <w:rsid w:val="00F1604E"/>
    <w:rsid w:val="00F22266"/>
    <w:rsid w:val="00F25DA4"/>
    <w:rsid w:val="00F27714"/>
    <w:rsid w:val="00F30BD2"/>
    <w:rsid w:val="00F35C64"/>
    <w:rsid w:val="00F40504"/>
    <w:rsid w:val="00F41D80"/>
    <w:rsid w:val="00F44A7F"/>
    <w:rsid w:val="00F50BB9"/>
    <w:rsid w:val="00F546EE"/>
    <w:rsid w:val="00F549E0"/>
    <w:rsid w:val="00F643C8"/>
    <w:rsid w:val="00F722D4"/>
    <w:rsid w:val="00F7541E"/>
    <w:rsid w:val="00F77520"/>
    <w:rsid w:val="00F817AE"/>
    <w:rsid w:val="00F83AFF"/>
    <w:rsid w:val="00F84CD5"/>
    <w:rsid w:val="00F8526D"/>
    <w:rsid w:val="00F877B3"/>
    <w:rsid w:val="00F9222E"/>
    <w:rsid w:val="00F97AB7"/>
    <w:rsid w:val="00F97C71"/>
    <w:rsid w:val="00FA4AC4"/>
    <w:rsid w:val="00FA5989"/>
    <w:rsid w:val="00FB0E55"/>
    <w:rsid w:val="00FB2D21"/>
    <w:rsid w:val="00FB3D8B"/>
    <w:rsid w:val="00FC1327"/>
    <w:rsid w:val="00FC2E51"/>
    <w:rsid w:val="00FD0B85"/>
    <w:rsid w:val="00FD2FD7"/>
    <w:rsid w:val="00FD33AF"/>
    <w:rsid w:val="00FD34A6"/>
    <w:rsid w:val="00FD40B2"/>
    <w:rsid w:val="00FD5272"/>
    <w:rsid w:val="00FD76B1"/>
    <w:rsid w:val="00FE2208"/>
    <w:rsid w:val="00FE5CA7"/>
    <w:rsid w:val="00FE6A8F"/>
    <w:rsid w:val="00FF204C"/>
    <w:rsid w:val="00FF513D"/>
    <w:rsid w:val="00FF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B4524AFB-135A-49F3-9367-A3383552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D80"/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6309-FC04-4A71-B8D5-A9FB71A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11325</TotalTime>
  <Pages>16</Pages>
  <Words>9284</Words>
  <Characters>52923</Characters>
  <Application>Microsoft Office Word</Application>
  <DocSecurity>0</DocSecurity>
  <Lines>441</Lines>
  <Paragraphs>124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Nijemci_6</dc:creator>
  <cp:lastModifiedBy>Korisnik</cp:lastModifiedBy>
  <cp:revision>8</cp:revision>
  <cp:lastPrinted>2024-06-12T07:29:00Z</cp:lastPrinted>
  <dcterms:created xsi:type="dcterms:W3CDTF">2024-05-14T12:06:00Z</dcterms:created>
  <dcterms:modified xsi:type="dcterms:W3CDTF">2024-06-12T07:50:00Z</dcterms:modified>
</cp:coreProperties>
</file>